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B7711" w14:textId="77777777" w:rsidR="00C9166C" w:rsidRDefault="00C9166C" w:rsidP="003D3245"/>
    <w:p w14:paraId="2B71B8BA" w14:textId="77777777" w:rsidR="00B44219" w:rsidRDefault="00B44219" w:rsidP="00454E44">
      <w:pPr>
        <w:jc w:val="center"/>
        <w:rPr>
          <w:color w:val="2F5496" w:themeColor="accent1" w:themeShade="BF"/>
          <w:sz w:val="30"/>
          <w:szCs w:val="30"/>
        </w:rPr>
      </w:pPr>
    </w:p>
    <w:p w14:paraId="5DB5D85C" w14:textId="77777777" w:rsidR="00B44219" w:rsidRDefault="00B44219" w:rsidP="00454E44">
      <w:pPr>
        <w:jc w:val="center"/>
        <w:rPr>
          <w:color w:val="2F5496" w:themeColor="accent1" w:themeShade="BF"/>
          <w:sz w:val="30"/>
          <w:szCs w:val="30"/>
        </w:rPr>
      </w:pPr>
    </w:p>
    <w:p w14:paraId="1A2E7B30" w14:textId="44C892D5" w:rsidR="001A2D8E" w:rsidRPr="00977C39" w:rsidRDefault="001A2D8E" w:rsidP="00454E44">
      <w:pPr>
        <w:jc w:val="center"/>
        <w:rPr>
          <w:color w:val="2F5496" w:themeColor="accent1" w:themeShade="BF"/>
          <w:sz w:val="30"/>
          <w:szCs w:val="30"/>
        </w:rPr>
      </w:pPr>
      <w:r w:rsidRPr="00977C39">
        <w:rPr>
          <w:color w:val="2F5496" w:themeColor="accent1" w:themeShade="BF"/>
          <w:sz w:val="30"/>
          <w:szCs w:val="30"/>
        </w:rPr>
        <w:t>INVESTIMENTI A FAVORE DELL'OCCUPAZIONE E DELLA CRESCITA</w:t>
      </w:r>
    </w:p>
    <w:p w14:paraId="0438ACCB" w14:textId="045B4DB7" w:rsidR="001A2D8E" w:rsidRPr="00977C39" w:rsidRDefault="001A2D8E" w:rsidP="00454E44">
      <w:pPr>
        <w:jc w:val="center"/>
        <w:rPr>
          <w:color w:val="2F5496" w:themeColor="accent1" w:themeShade="BF"/>
          <w:sz w:val="30"/>
          <w:szCs w:val="30"/>
        </w:rPr>
      </w:pPr>
      <w:r w:rsidRPr="00977C39">
        <w:rPr>
          <w:color w:val="2F5496" w:themeColor="accent1" w:themeShade="BF"/>
          <w:sz w:val="30"/>
          <w:szCs w:val="30"/>
        </w:rPr>
        <w:t xml:space="preserve">PROGRAMMA </w:t>
      </w:r>
      <w:r w:rsidR="00F31D51" w:rsidRPr="00977C39">
        <w:rPr>
          <w:color w:val="2F5496" w:themeColor="accent1" w:themeShade="BF"/>
          <w:sz w:val="30"/>
          <w:szCs w:val="30"/>
        </w:rPr>
        <w:t xml:space="preserve">REGIONALE BASILICATA </w:t>
      </w:r>
      <w:r w:rsidRPr="00977C39">
        <w:rPr>
          <w:color w:val="2F5496" w:themeColor="accent1" w:themeShade="BF"/>
          <w:sz w:val="30"/>
          <w:szCs w:val="30"/>
        </w:rPr>
        <w:t>FESR FSE+ 2021-2027</w:t>
      </w:r>
    </w:p>
    <w:p w14:paraId="6D959C50" w14:textId="77777777" w:rsidR="003D3245" w:rsidRDefault="003D3245" w:rsidP="003D3245"/>
    <w:p w14:paraId="1F9AA539" w14:textId="0275B951" w:rsidR="003D3245" w:rsidRDefault="003D3245" w:rsidP="003D3245"/>
    <w:p w14:paraId="795315DD" w14:textId="77777777" w:rsidR="007452A7" w:rsidRDefault="007452A7" w:rsidP="003D3245"/>
    <w:p w14:paraId="37A928DF" w14:textId="77777777" w:rsidR="003D3245" w:rsidRDefault="003D3245" w:rsidP="003D3245"/>
    <w:p w14:paraId="6F91BD7D" w14:textId="77777777" w:rsidR="003D3245" w:rsidRDefault="003D3245" w:rsidP="003D3245"/>
    <w:p w14:paraId="451F5361" w14:textId="77777777" w:rsidR="003D3245" w:rsidRDefault="003D3245" w:rsidP="003D3245"/>
    <w:p w14:paraId="5DCE8A86" w14:textId="77777777" w:rsidR="003D3245" w:rsidRDefault="003D3245" w:rsidP="003D3245"/>
    <w:p w14:paraId="02CCAA6F" w14:textId="07066717" w:rsidR="003D3245" w:rsidRPr="00B44219" w:rsidRDefault="00B44219" w:rsidP="003D3245">
      <w:pPr>
        <w:jc w:val="center"/>
        <w:rPr>
          <w:i/>
          <w:iCs/>
          <w:smallCaps/>
          <w:sz w:val="28"/>
          <w:szCs w:val="28"/>
        </w:rPr>
      </w:pPr>
      <w:r w:rsidRPr="00B44219">
        <w:rPr>
          <w:smallCaps/>
          <w:color w:val="2F5496" w:themeColor="accent1" w:themeShade="BF"/>
          <w:sz w:val="36"/>
          <w:szCs w:val="36"/>
        </w:rPr>
        <w:t>Verbale verifica in loco</w:t>
      </w:r>
    </w:p>
    <w:p w14:paraId="65D419EB" w14:textId="1E1E009B" w:rsidR="00585E6E" w:rsidRDefault="00585E6E" w:rsidP="003D3245"/>
    <w:p w14:paraId="58CBABA9" w14:textId="18855F83" w:rsidR="007452A7" w:rsidRDefault="007452A7" w:rsidP="003D3245"/>
    <w:p w14:paraId="4FADE22E" w14:textId="037ABD65" w:rsidR="007452A7" w:rsidRDefault="007452A7" w:rsidP="003D3245"/>
    <w:p w14:paraId="16C08AB5" w14:textId="77777777" w:rsidR="007452A7" w:rsidRDefault="007452A7" w:rsidP="003D3245"/>
    <w:p w14:paraId="6BBC6068" w14:textId="77777777" w:rsidR="00C9166C" w:rsidRDefault="00C9166C" w:rsidP="003D3245"/>
    <w:p w14:paraId="7CADD3F6" w14:textId="77777777" w:rsidR="00C9166C" w:rsidRDefault="00C9166C" w:rsidP="003D3245"/>
    <w:p w14:paraId="6EA89675" w14:textId="54A1074E" w:rsidR="007452A7" w:rsidRDefault="007452A7" w:rsidP="003D3245"/>
    <w:p w14:paraId="40A21E77" w14:textId="2677A0FC" w:rsidR="007452A7" w:rsidRDefault="007452A7" w:rsidP="003D3245"/>
    <w:p w14:paraId="5667B0A6" w14:textId="62F0A69F" w:rsidR="007452A7" w:rsidRDefault="007452A7" w:rsidP="003D3245"/>
    <w:p w14:paraId="536DEF47" w14:textId="77777777" w:rsidR="00454E44" w:rsidRDefault="00454E44" w:rsidP="003D3245"/>
    <w:p w14:paraId="6C77B794" w14:textId="77777777" w:rsidR="00454E44" w:rsidRDefault="00454E44" w:rsidP="003D3245"/>
    <w:p w14:paraId="44456954" w14:textId="77777777" w:rsidR="00454E44" w:rsidRDefault="00454E44" w:rsidP="003D3245"/>
    <w:p w14:paraId="67BACFB9" w14:textId="77777777" w:rsidR="00454E44" w:rsidRDefault="00454E44" w:rsidP="003D3245"/>
    <w:p w14:paraId="4F73459F" w14:textId="77777777" w:rsidR="00454E44" w:rsidRDefault="00454E44" w:rsidP="003D3245"/>
    <w:p w14:paraId="45350531" w14:textId="1E150411" w:rsidR="007452A7" w:rsidRDefault="007452A7" w:rsidP="003D3245"/>
    <w:p w14:paraId="551BD951" w14:textId="77777777" w:rsidR="00DD66C0" w:rsidRDefault="00DD66C0" w:rsidP="003D3245">
      <w:pPr>
        <w:sectPr w:rsidR="00DD66C0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0351890" w14:textId="46FF3DD4" w:rsidR="005E4841" w:rsidRPr="004569D2" w:rsidRDefault="005E4841" w:rsidP="00BD1471">
      <w:pPr>
        <w:pBdr>
          <w:top w:val="single" w:sz="4" w:space="1" w:color="2F5496" w:themeColor="accent1" w:themeShade="BF"/>
          <w:left w:val="single" w:sz="4" w:space="4" w:color="2F5496" w:themeColor="accent1" w:themeShade="BF"/>
          <w:bottom w:val="single" w:sz="4" w:space="1" w:color="2F5496" w:themeColor="accent1" w:themeShade="BF"/>
          <w:right w:val="single" w:sz="4" w:space="4" w:color="2F5496" w:themeColor="accent1" w:themeShade="BF"/>
        </w:pBdr>
        <w:jc w:val="center"/>
        <w:rPr>
          <w:b/>
          <w:bCs/>
          <w:color w:val="2F5496" w:themeColor="accent1" w:themeShade="BF"/>
          <w:sz w:val="28"/>
          <w:szCs w:val="28"/>
        </w:rPr>
      </w:pPr>
      <w:r w:rsidRPr="004569D2">
        <w:rPr>
          <w:b/>
          <w:bCs/>
          <w:color w:val="2F5496" w:themeColor="accent1" w:themeShade="BF"/>
          <w:sz w:val="28"/>
          <w:szCs w:val="28"/>
        </w:rPr>
        <w:lastRenderedPageBreak/>
        <w:t>SEZIONE I - FASE DI SOPRALLUOGO</w:t>
      </w:r>
    </w:p>
    <w:p w14:paraId="69168E37" w14:textId="77777777" w:rsidR="006341AB" w:rsidRPr="006341AB" w:rsidRDefault="006341AB" w:rsidP="006341AB">
      <w:pPr>
        <w:spacing w:before="0" w:after="0"/>
        <w:jc w:val="left"/>
        <w:rPr>
          <w:sz w:val="16"/>
          <w:szCs w:val="16"/>
        </w:rPr>
      </w:pPr>
    </w:p>
    <w:p w14:paraId="503DCE94" w14:textId="1E84D61B" w:rsidR="0044782D" w:rsidRDefault="006341AB" w:rsidP="006341AB">
      <w:pPr>
        <w:spacing w:before="60" w:after="60"/>
        <w:jc w:val="left"/>
        <w:rPr>
          <w:sz w:val="22"/>
        </w:rPr>
      </w:pPr>
      <w:r w:rsidRPr="00A408A0">
        <w:rPr>
          <w:sz w:val="22"/>
        </w:rPr>
        <w:t xml:space="preserve">Luogo </w:t>
      </w:r>
      <w:proofErr w:type="gramStart"/>
      <w:r w:rsidRPr="00A408A0">
        <w:rPr>
          <w:sz w:val="22"/>
        </w:rPr>
        <w:t xml:space="preserve">verifica:   </w:t>
      </w:r>
      <w:proofErr w:type="gramEnd"/>
      <w:r w:rsidRPr="00A408A0">
        <w:rPr>
          <w:sz w:val="22"/>
        </w:rPr>
        <w:t xml:space="preserve">      </w:t>
      </w:r>
      <w:r>
        <w:rPr>
          <w:sz w:val="22"/>
        </w:rPr>
        <w:t xml:space="preserve">                                                                                                </w:t>
      </w:r>
      <w:r w:rsidRPr="00A408A0">
        <w:rPr>
          <w:sz w:val="22"/>
        </w:rPr>
        <w:t xml:space="preserve">   Data verifica:</w:t>
      </w:r>
    </w:p>
    <w:p w14:paraId="283F72E6" w14:textId="3274A5D7" w:rsidR="006341AB" w:rsidRDefault="006341AB" w:rsidP="006341AB">
      <w:pPr>
        <w:spacing w:before="60" w:after="60"/>
        <w:jc w:val="left"/>
        <w:rPr>
          <w:sz w:val="22"/>
        </w:rPr>
      </w:pPr>
      <w:r w:rsidRPr="00A408A0">
        <w:rPr>
          <w:sz w:val="22"/>
        </w:rPr>
        <w:t>Incaricato del beneficiario:</w:t>
      </w:r>
    </w:p>
    <w:p w14:paraId="7CC64BF8" w14:textId="7A368595" w:rsidR="006341AB" w:rsidRPr="00A408A0" w:rsidRDefault="006341AB" w:rsidP="006341AB">
      <w:pPr>
        <w:spacing w:before="60" w:after="60"/>
        <w:jc w:val="left"/>
        <w:rPr>
          <w:i/>
          <w:iCs/>
          <w:sz w:val="16"/>
          <w:szCs w:val="16"/>
        </w:rPr>
      </w:pPr>
      <w:r w:rsidRPr="00A408A0">
        <w:rPr>
          <w:sz w:val="22"/>
        </w:rPr>
        <w:t>Controllore/i:</w:t>
      </w:r>
    </w:p>
    <w:p w14:paraId="3841029C" w14:textId="21953782" w:rsidR="005E4841" w:rsidRPr="00EC7E44" w:rsidRDefault="005E4841" w:rsidP="00DE05BB">
      <w:pPr>
        <w:jc w:val="center"/>
        <w:rPr>
          <w:b/>
          <w:bCs/>
          <w:i/>
          <w:iCs/>
        </w:rPr>
      </w:pPr>
      <w:r w:rsidRPr="00EC7E44">
        <w:rPr>
          <w:b/>
          <w:bCs/>
          <w:i/>
          <w:iCs/>
        </w:rPr>
        <w:t>ANAGRAFICA</w:t>
      </w:r>
    </w:p>
    <w:tbl>
      <w:tblPr>
        <w:tblStyle w:val="Grigliatabella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9854"/>
      </w:tblGrid>
      <w:tr w:rsidR="004569D2" w:rsidRPr="00A408A0" w14:paraId="6AE564BD" w14:textId="77777777" w:rsidTr="008E6557">
        <w:tc>
          <w:tcPr>
            <w:tcW w:w="9854" w:type="dxa"/>
          </w:tcPr>
          <w:p w14:paraId="6EC08619" w14:textId="0CBE2A33" w:rsidR="004569D2" w:rsidRPr="00A408A0" w:rsidRDefault="004569D2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Priorità</w:t>
            </w:r>
            <w:r w:rsidR="0091070C" w:rsidRPr="00A408A0">
              <w:rPr>
                <w:sz w:val="22"/>
              </w:rPr>
              <w:t>:</w:t>
            </w:r>
            <w:r w:rsidRPr="00A408A0">
              <w:rPr>
                <w:sz w:val="22"/>
              </w:rPr>
              <w:t xml:space="preserve"> </w:t>
            </w:r>
          </w:p>
        </w:tc>
      </w:tr>
      <w:tr w:rsidR="004569D2" w:rsidRPr="00A408A0" w14:paraId="620A83AE" w14:textId="77777777" w:rsidTr="007A19A1">
        <w:tc>
          <w:tcPr>
            <w:tcW w:w="9854" w:type="dxa"/>
          </w:tcPr>
          <w:p w14:paraId="565A520C" w14:textId="766590C9" w:rsidR="004569D2" w:rsidRPr="00A408A0" w:rsidRDefault="004569D2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Obiettivo Specifico</w:t>
            </w:r>
            <w:r w:rsidR="0091070C" w:rsidRPr="00A408A0">
              <w:rPr>
                <w:sz w:val="22"/>
              </w:rPr>
              <w:t>:</w:t>
            </w:r>
          </w:p>
        </w:tc>
      </w:tr>
      <w:tr w:rsidR="004569D2" w:rsidRPr="00A408A0" w14:paraId="6F755F86" w14:textId="77777777" w:rsidTr="00AB776D">
        <w:tc>
          <w:tcPr>
            <w:tcW w:w="9854" w:type="dxa"/>
          </w:tcPr>
          <w:p w14:paraId="61F42D29" w14:textId="3E5C6EB7" w:rsidR="004569D2" w:rsidRPr="00A408A0" w:rsidRDefault="004569D2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Azione</w:t>
            </w:r>
            <w:r w:rsidR="0091070C" w:rsidRPr="00A408A0">
              <w:rPr>
                <w:sz w:val="22"/>
              </w:rPr>
              <w:t>:</w:t>
            </w:r>
          </w:p>
        </w:tc>
      </w:tr>
      <w:tr w:rsidR="004569D2" w:rsidRPr="00A408A0" w14:paraId="5694E531" w14:textId="77777777" w:rsidTr="00EA758F">
        <w:tc>
          <w:tcPr>
            <w:tcW w:w="9854" w:type="dxa"/>
          </w:tcPr>
          <w:p w14:paraId="5202F59A" w14:textId="0CD283C4" w:rsidR="004569D2" w:rsidRPr="00A408A0" w:rsidRDefault="004569D2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Dati identificativi dell’operazione</w:t>
            </w:r>
          </w:p>
        </w:tc>
      </w:tr>
      <w:tr w:rsidR="0044782D" w:rsidRPr="00A408A0" w14:paraId="757851D7" w14:textId="77777777" w:rsidTr="00EA758F">
        <w:tc>
          <w:tcPr>
            <w:tcW w:w="9854" w:type="dxa"/>
          </w:tcPr>
          <w:p w14:paraId="0A9AF366" w14:textId="4B72234E" w:rsidR="0044782D" w:rsidRPr="00A408A0" w:rsidRDefault="0044782D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Avviso/bando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7754DFE7" w14:textId="77777777" w:rsidTr="00B01F8D">
        <w:tc>
          <w:tcPr>
            <w:tcW w:w="9854" w:type="dxa"/>
          </w:tcPr>
          <w:p w14:paraId="6196F57E" w14:textId="74C138C8" w:rsidR="004569D2" w:rsidRPr="00A408A0" w:rsidRDefault="00EC7E44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ID Progetto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081F034D" w14:textId="77777777" w:rsidTr="0074156F">
        <w:tc>
          <w:tcPr>
            <w:tcW w:w="9854" w:type="dxa"/>
          </w:tcPr>
          <w:p w14:paraId="587E80C6" w14:textId="33AC3B81" w:rsidR="004569D2" w:rsidRPr="00A408A0" w:rsidRDefault="004569D2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CUP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5B9ED7B8" w14:textId="77777777" w:rsidTr="00904ED7">
        <w:tc>
          <w:tcPr>
            <w:tcW w:w="9854" w:type="dxa"/>
          </w:tcPr>
          <w:p w14:paraId="2778AD58" w14:textId="71739E99" w:rsidR="004569D2" w:rsidRPr="00A408A0" w:rsidRDefault="004569D2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Titolo Operazione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624C5931" w14:textId="77777777" w:rsidTr="000618AA">
        <w:tc>
          <w:tcPr>
            <w:tcW w:w="9854" w:type="dxa"/>
          </w:tcPr>
          <w:p w14:paraId="044EE8F9" w14:textId="7B985282" w:rsidR="004569D2" w:rsidRPr="00A408A0" w:rsidRDefault="004569D2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Beneficiario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6F625D75" w14:textId="77777777" w:rsidTr="000D23E8">
        <w:tc>
          <w:tcPr>
            <w:tcW w:w="9854" w:type="dxa"/>
          </w:tcPr>
          <w:p w14:paraId="598C1DDC" w14:textId="1DA23A0B" w:rsidR="004569D2" w:rsidRPr="00A408A0" w:rsidRDefault="004569D2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Indirizzo Beneficiario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60E64AFA" w14:textId="77777777" w:rsidTr="00DC1F0E">
        <w:tc>
          <w:tcPr>
            <w:tcW w:w="9854" w:type="dxa"/>
          </w:tcPr>
          <w:p w14:paraId="0DC5309A" w14:textId="7399725D" w:rsidR="004569D2" w:rsidRPr="00A408A0" w:rsidRDefault="004569D2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 xml:space="preserve">Indirizzo/località realizzazione </w:t>
            </w:r>
            <w:r w:rsidR="009B001F" w:rsidRPr="00A408A0">
              <w:rPr>
                <w:i/>
                <w:iCs/>
                <w:sz w:val="22"/>
              </w:rPr>
              <w:t>o</w:t>
            </w:r>
            <w:r w:rsidRPr="00A408A0">
              <w:rPr>
                <w:i/>
                <w:iCs/>
                <w:sz w:val="22"/>
              </w:rPr>
              <w:t>perazione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  <w:tr w:rsidR="004569D2" w:rsidRPr="00A408A0" w14:paraId="7326A8C9" w14:textId="77777777" w:rsidTr="00DC1F0E">
        <w:tc>
          <w:tcPr>
            <w:tcW w:w="9854" w:type="dxa"/>
          </w:tcPr>
          <w:p w14:paraId="74EE4053" w14:textId="5DE7FBD2" w:rsidR="004569D2" w:rsidRPr="00A408A0" w:rsidRDefault="004569D2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Estremi contratto/atto di concessione/ecc</w:t>
            </w:r>
            <w:r w:rsidR="0091070C" w:rsidRPr="00A408A0">
              <w:rPr>
                <w:i/>
                <w:iCs/>
                <w:sz w:val="22"/>
              </w:rPr>
              <w:t>.:</w:t>
            </w:r>
          </w:p>
        </w:tc>
      </w:tr>
      <w:tr w:rsidR="00EC7E44" w:rsidRPr="00A408A0" w14:paraId="1DF41ADD" w14:textId="77777777" w:rsidTr="00DC1F0E">
        <w:tc>
          <w:tcPr>
            <w:tcW w:w="9854" w:type="dxa"/>
          </w:tcPr>
          <w:p w14:paraId="68263CB7" w14:textId="27B49403" w:rsidR="00EC7E44" w:rsidRPr="00A408A0" w:rsidRDefault="00EC7E44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Altre informazioni</w:t>
            </w:r>
            <w:r w:rsidR="0091070C" w:rsidRPr="00A408A0">
              <w:rPr>
                <w:i/>
                <w:iCs/>
                <w:sz w:val="22"/>
              </w:rPr>
              <w:t>:</w:t>
            </w:r>
          </w:p>
        </w:tc>
      </w:tr>
    </w:tbl>
    <w:p w14:paraId="09056A7F" w14:textId="77777777" w:rsidR="00A408A0" w:rsidRPr="0033770E" w:rsidRDefault="00A408A0" w:rsidP="00DE05BB">
      <w:pPr>
        <w:jc w:val="center"/>
        <w:rPr>
          <w:b/>
          <w:bCs/>
          <w:i/>
          <w:iCs/>
          <w:sz w:val="16"/>
          <w:szCs w:val="16"/>
        </w:rPr>
      </w:pPr>
    </w:p>
    <w:p w14:paraId="6B951A08" w14:textId="5D9DC7C3" w:rsidR="00DD66C0" w:rsidRPr="0091070C" w:rsidRDefault="0091070C" w:rsidP="00DE05BB">
      <w:pPr>
        <w:jc w:val="center"/>
        <w:rPr>
          <w:b/>
          <w:bCs/>
          <w:i/>
          <w:iCs/>
        </w:rPr>
      </w:pPr>
      <w:r w:rsidRPr="0091070C">
        <w:rPr>
          <w:b/>
          <w:bCs/>
          <w:i/>
          <w:iCs/>
        </w:rPr>
        <w:t>DESCRIZIONE DELL’OPERAZIONE</w:t>
      </w:r>
    </w:p>
    <w:tbl>
      <w:tblPr>
        <w:tblStyle w:val="Grigliatabella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6516"/>
        <w:gridCol w:w="3338"/>
      </w:tblGrid>
      <w:tr w:rsidR="0091070C" w14:paraId="74D8F3C1" w14:textId="77777777" w:rsidTr="0014115A">
        <w:tc>
          <w:tcPr>
            <w:tcW w:w="9854" w:type="dxa"/>
            <w:gridSpan w:val="2"/>
          </w:tcPr>
          <w:p w14:paraId="61AAE9D1" w14:textId="77777777" w:rsidR="0091070C" w:rsidRPr="00A408A0" w:rsidRDefault="0091070C" w:rsidP="0033770E">
            <w:pPr>
              <w:spacing w:before="60" w:after="60"/>
              <w:ind w:left="28"/>
              <w:rPr>
                <w:sz w:val="22"/>
              </w:rPr>
            </w:pPr>
            <w:r w:rsidRPr="00A408A0">
              <w:rPr>
                <w:sz w:val="22"/>
              </w:rPr>
              <w:t>Descrizione dell’operazione:</w:t>
            </w:r>
          </w:p>
        </w:tc>
      </w:tr>
      <w:tr w:rsidR="0091070C" w14:paraId="66E055C7" w14:textId="77777777" w:rsidTr="0014115A">
        <w:tc>
          <w:tcPr>
            <w:tcW w:w="9854" w:type="dxa"/>
            <w:gridSpan w:val="2"/>
          </w:tcPr>
          <w:p w14:paraId="420C247B" w14:textId="77777777" w:rsidR="0091070C" w:rsidRPr="00A408A0" w:rsidRDefault="0091070C" w:rsidP="0033770E">
            <w:pPr>
              <w:spacing w:before="60" w:after="60"/>
              <w:ind w:left="28"/>
              <w:rPr>
                <w:sz w:val="22"/>
              </w:rPr>
            </w:pPr>
            <w:r w:rsidRPr="00A408A0">
              <w:rPr>
                <w:sz w:val="22"/>
              </w:rPr>
              <w:t>Dati finanziari dell’operazione:</w:t>
            </w:r>
          </w:p>
        </w:tc>
      </w:tr>
      <w:tr w:rsidR="00A408A0" w14:paraId="2184E5ED" w14:textId="77777777" w:rsidTr="00A408A0">
        <w:tc>
          <w:tcPr>
            <w:tcW w:w="6516" w:type="dxa"/>
          </w:tcPr>
          <w:p w14:paraId="68E143EA" w14:textId="77777777" w:rsidR="00A408A0" w:rsidRPr="00A408A0" w:rsidRDefault="00A408A0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Importo complessivo ammesso a finanziamento:</w:t>
            </w:r>
          </w:p>
        </w:tc>
        <w:tc>
          <w:tcPr>
            <w:tcW w:w="3338" w:type="dxa"/>
          </w:tcPr>
          <w:p w14:paraId="47479DFE" w14:textId="7D748214" w:rsidR="00A408A0" w:rsidRPr="00A408A0" w:rsidRDefault="00A408A0" w:rsidP="0033770E">
            <w:pPr>
              <w:spacing w:before="60" w:after="60"/>
              <w:ind w:left="40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A408A0" w14:paraId="71EE0AE2" w14:textId="77777777" w:rsidTr="00A408A0">
        <w:tc>
          <w:tcPr>
            <w:tcW w:w="6516" w:type="dxa"/>
          </w:tcPr>
          <w:p w14:paraId="3D93935B" w14:textId="77777777" w:rsidR="00A408A0" w:rsidRPr="00A408A0" w:rsidRDefault="00A408A0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Importo complessivo ammesso al PR:</w:t>
            </w:r>
          </w:p>
        </w:tc>
        <w:tc>
          <w:tcPr>
            <w:tcW w:w="3338" w:type="dxa"/>
          </w:tcPr>
          <w:p w14:paraId="027587F9" w14:textId="79AF326C" w:rsidR="00A408A0" w:rsidRPr="00A408A0" w:rsidRDefault="00A408A0" w:rsidP="0033770E">
            <w:pPr>
              <w:spacing w:before="60" w:after="60"/>
              <w:ind w:left="40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A408A0" w14:paraId="173B7A83" w14:textId="77777777" w:rsidTr="00A408A0">
        <w:tc>
          <w:tcPr>
            <w:tcW w:w="6516" w:type="dxa"/>
          </w:tcPr>
          <w:p w14:paraId="69ABA4CD" w14:textId="77777777" w:rsidR="00A408A0" w:rsidRPr="00A408A0" w:rsidRDefault="00A408A0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 xml:space="preserve">Contributo pubblico concesso: </w:t>
            </w:r>
          </w:p>
        </w:tc>
        <w:tc>
          <w:tcPr>
            <w:tcW w:w="3338" w:type="dxa"/>
          </w:tcPr>
          <w:p w14:paraId="54247F7B" w14:textId="512E4E7F" w:rsidR="00A408A0" w:rsidRPr="00A408A0" w:rsidRDefault="00A408A0" w:rsidP="0033770E">
            <w:pPr>
              <w:spacing w:before="60" w:after="60"/>
              <w:ind w:left="40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91070C" w14:paraId="3167ADC6" w14:textId="77777777" w:rsidTr="00916E18">
        <w:tc>
          <w:tcPr>
            <w:tcW w:w="6516" w:type="dxa"/>
          </w:tcPr>
          <w:p w14:paraId="5FD7AB7C" w14:textId="77777777" w:rsidR="0091070C" w:rsidRPr="00A408A0" w:rsidRDefault="0091070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 xml:space="preserve">Importo complessivamente dichiarato alla data della verifica: </w:t>
            </w:r>
          </w:p>
        </w:tc>
        <w:tc>
          <w:tcPr>
            <w:tcW w:w="3338" w:type="dxa"/>
          </w:tcPr>
          <w:p w14:paraId="6FDAA137" w14:textId="78864250" w:rsidR="0091070C" w:rsidRPr="00A408A0" w:rsidRDefault="00A408A0" w:rsidP="0033770E">
            <w:pPr>
              <w:spacing w:before="60" w:after="60"/>
              <w:ind w:left="34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91070C" w14:paraId="04D18760" w14:textId="77777777" w:rsidTr="00916E18">
        <w:tc>
          <w:tcPr>
            <w:tcW w:w="6516" w:type="dxa"/>
          </w:tcPr>
          <w:p w14:paraId="718242E5" w14:textId="77777777" w:rsidR="0091070C" w:rsidRPr="00A408A0" w:rsidRDefault="0091070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Importo complessivamente controllato alla data della verifica:</w:t>
            </w:r>
          </w:p>
        </w:tc>
        <w:tc>
          <w:tcPr>
            <w:tcW w:w="3338" w:type="dxa"/>
          </w:tcPr>
          <w:p w14:paraId="2D4D2D59" w14:textId="2C36DA75" w:rsidR="0091070C" w:rsidRPr="00A408A0" w:rsidRDefault="00A408A0" w:rsidP="0033770E">
            <w:pPr>
              <w:spacing w:before="60" w:after="60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91070C" w14:paraId="718BC4AA" w14:textId="77777777" w:rsidTr="00916E18">
        <w:tc>
          <w:tcPr>
            <w:tcW w:w="6516" w:type="dxa"/>
          </w:tcPr>
          <w:p w14:paraId="754331C2" w14:textId="77777777" w:rsidR="0091070C" w:rsidRPr="00A408A0" w:rsidRDefault="0091070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Importo complessivamente ammesso alla data della verifica:</w:t>
            </w:r>
          </w:p>
        </w:tc>
        <w:tc>
          <w:tcPr>
            <w:tcW w:w="3338" w:type="dxa"/>
          </w:tcPr>
          <w:p w14:paraId="2DD8CF0C" w14:textId="4F6795D7" w:rsidR="0091070C" w:rsidRPr="00A408A0" w:rsidRDefault="00A408A0" w:rsidP="0033770E">
            <w:pPr>
              <w:spacing w:before="60" w:after="60"/>
              <w:ind w:left="34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91070C" w14:paraId="30F37A0A" w14:textId="77777777" w:rsidTr="00916E18">
        <w:tc>
          <w:tcPr>
            <w:tcW w:w="6516" w:type="dxa"/>
          </w:tcPr>
          <w:p w14:paraId="1A04AEA3" w14:textId="77777777" w:rsidR="0091070C" w:rsidRPr="00A408A0" w:rsidRDefault="0091070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Importo oggetto del presente controllo:</w:t>
            </w:r>
          </w:p>
        </w:tc>
        <w:tc>
          <w:tcPr>
            <w:tcW w:w="3338" w:type="dxa"/>
          </w:tcPr>
          <w:p w14:paraId="40AC66E0" w14:textId="53EC430E" w:rsidR="0091070C" w:rsidRPr="00A408A0" w:rsidRDefault="00A408A0" w:rsidP="0033770E">
            <w:pPr>
              <w:spacing w:before="60" w:after="60"/>
              <w:ind w:left="34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91070C" w14:paraId="223E03E8" w14:textId="77777777" w:rsidTr="00916E18">
        <w:tc>
          <w:tcPr>
            <w:tcW w:w="6516" w:type="dxa"/>
          </w:tcPr>
          <w:p w14:paraId="079DA33C" w14:textId="77777777" w:rsidR="0091070C" w:rsidRPr="00A408A0" w:rsidRDefault="0091070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Importo ammesso con il presente controllo:</w:t>
            </w:r>
          </w:p>
        </w:tc>
        <w:tc>
          <w:tcPr>
            <w:tcW w:w="3338" w:type="dxa"/>
          </w:tcPr>
          <w:p w14:paraId="458BE0DB" w14:textId="29D543C8" w:rsidR="0091070C" w:rsidRPr="00A408A0" w:rsidRDefault="00A408A0" w:rsidP="0033770E">
            <w:pPr>
              <w:spacing w:before="60" w:after="60"/>
              <w:ind w:left="34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€</w:t>
            </w:r>
          </w:p>
        </w:tc>
      </w:tr>
      <w:tr w:rsidR="0091070C" w14:paraId="728E70E4" w14:textId="77777777" w:rsidTr="0014115A">
        <w:tc>
          <w:tcPr>
            <w:tcW w:w="9854" w:type="dxa"/>
            <w:gridSpan w:val="2"/>
          </w:tcPr>
          <w:p w14:paraId="084DC214" w14:textId="77777777" w:rsidR="0091070C" w:rsidRPr="00A408A0" w:rsidRDefault="0091070C" w:rsidP="0033770E">
            <w:pPr>
              <w:spacing w:before="60" w:after="60"/>
              <w:ind w:left="28"/>
              <w:rPr>
                <w:sz w:val="22"/>
              </w:rPr>
            </w:pPr>
            <w:r w:rsidRPr="00A408A0">
              <w:rPr>
                <w:sz w:val="22"/>
              </w:rPr>
              <w:t>Stato di avanzamento dell’operazione (alla data della verifica):</w:t>
            </w:r>
          </w:p>
          <w:p w14:paraId="4028A6A9" w14:textId="77777777" w:rsidR="00916E18" w:rsidRPr="00A408A0" w:rsidRDefault="00916E18" w:rsidP="0033770E">
            <w:pPr>
              <w:spacing w:before="60" w:after="60"/>
              <w:ind w:left="28"/>
              <w:rPr>
                <w:sz w:val="22"/>
              </w:rPr>
            </w:pPr>
          </w:p>
        </w:tc>
      </w:tr>
    </w:tbl>
    <w:p w14:paraId="6E44A622" w14:textId="77777777" w:rsidR="00493F91" w:rsidRPr="00A408A0" w:rsidRDefault="00493F91" w:rsidP="00DD66C0">
      <w:pPr>
        <w:rPr>
          <w:sz w:val="16"/>
          <w:szCs w:val="16"/>
        </w:rPr>
      </w:pPr>
    </w:p>
    <w:p w14:paraId="604A2CA3" w14:textId="49F06213" w:rsidR="00BE6521" w:rsidRPr="004569D2" w:rsidRDefault="00BE6521" w:rsidP="00BE6521">
      <w:pPr>
        <w:pBdr>
          <w:top w:val="single" w:sz="4" w:space="1" w:color="2F5496" w:themeColor="accent1" w:themeShade="BF"/>
          <w:left w:val="single" w:sz="4" w:space="4" w:color="2F5496" w:themeColor="accent1" w:themeShade="BF"/>
          <w:bottom w:val="single" w:sz="4" w:space="1" w:color="2F5496" w:themeColor="accent1" w:themeShade="BF"/>
          <w:right w:val="single" w:sz="4" w:space="4" w:color="2F5496" w:themeColor="accent1" w:themeShade="BF"/>
        </w:pBdr>
        <w:jc w:val="center"/>
        <w:rPr>
          <w:b/>
          <w:bCs/>
          <w:color w:val="2F5496" w:themeColor="accent1" w:themeShade="BF"/>
          <w:sz w:val="28"/>
          <w:szCs w:val="28"/>
        </w:rPr>
      </w:pPr>
      <w:r w:rsidRPr="004569D2">
        <w:rPr>
          <w:b/>
          <w:bCs/>
          <w:color w:val="2F5496" w:themeColor="accent1" w:themeShade="BF"/>
          <w:sz w:val="28"/>
          <w:szCs w:val="28"/>
        </w:rPr>
        <w:lastRenderedPageBreak/>
        <w:t xml:space="preserve">SEZIONE </w:t>
      </w:r>
      <w:r>
        <w:rPr>
          <w:b/>
          <w:bCs/>
          <w:color w:val="2F5496" w:themeColor="accent1" w:themeShade="BF"/>
          <w:sz w:val="28"/>
          <w:szCs w:val="28"/>
        </w:rPr>
        <w:t>I</w:t>
      </w:r>
      <w:r w:rsidRPr="004569D2">
        <w:rPr>
          <w:b/>
          <w:bCs/>
          <w:color w:val="2F5496" w:themeColor="accent1" w:themeShade="BF"/>
          <w:sz w:val="28"/>
          <w:szCs w:val="28"/>
        </w:rPr>
        <w:t xml:space="preserve">I </w:t>
      </w:r>
      <w:r>
        <w:rPr>
          <w:b/>
          <w:bCs/>
          <w:color w:val="2F5496" w:themeColor="accent1" w:themeShade="BF"/>
          <w:sz w:val="28"/>
          <w:szCs w:val="28"/>
        </w:rPr>
        <w:t>–</w:t>
      </w:r>
      <w:r w:rsidRPr="004569D2">
        <w:rPr>
          <w:b/>
          <w:bCs/>
          <w:color w:val="2F5496" w:themeColor="accent1" w:themeShade="BF"/>
          <w:sz w:val="28"/>
          <w:szCs w:val="28"/>
        </w:rPr>
        <w:t xml:space="preserve"> </w:t>
      </w:r>
      <w:r>
        <w:rPr>
          <w:b/>
          <w:bCs/>
          <w:color w:val="2F5496" w:themeColor="accent1" w:themeShade="BF"/>
          <w:sz w:val="28"/>
          <w:szCs w:val="28"/>
        </w:rPr>
        <w:t xml:space="preserve">RELAZIONE SULLA VERIFICA </w:t>
      </w:r>
    </w:p>
    <w:p w14:paraId="163A93F0" w14:textId="77777777" w:rsidR="00BE6521" w:rsidRPr="00A408A0" w:rsidRDefault="00BE6521" w:rsidP="00882155">
      <w:pPr>
        <w:spacing w:before="0"/>
        <w:rPr>
          <w:sz w:val="16"/>
          <w:szCs w:val="16"/>
        </w:rPr>
      </w:pPr>
    </w:p>
    <w:p w14:paraId="7CB8B8CC" w14:textId="08ABB5B3" w:rsidR="00DD66C0" w:rsidRPr="00BE6521" w:rsidRDefault="007F137C" w:rsidP="00DE05BB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DESCRIZIONE DELL'</w:t>
      </w:r>
      <w:r w:rsidR="00BE6521" w:rsidRPr="00BE6521">
        <w:rPr>
          <w:b/>
          <w:bCs/>
          <w:i/>
          <w:iCs/>
        </w:rPr>
        <w:t xml:space="preserve">ATTIVITÀ </w:t>
      </w:r>
      <w:r>
        <w:rPr>
          <w:b/>
          <w:bCs/>
          <w:i/>
          <w:iCs/>
        </w:rPr>
        <w:t xml:space="preserve">DI </w:t>
      </w:r>
      <w:r w:rsidR="00BE6521" w:rsidRPr="00BE6521">
        <w:rPr>
          <w:b/>
          <w:bCs/>
          <w:i/>
          <w:iCs/>
        </w:rPr>
        <w:t>VERIFICA SVOLTA</w:t>
      </w:r>
    </w:p>
    <w:tbl>
      <w:tblPr>
        <w:tblStyle w:val="Grigliatabella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9854"/>
      </w:tblGrid>
      <w:tr w:rsidR="00BE6521" w:rsidRPr="00A408A0" w14:paraId="41C03E11" w14:textId="77777777" w:rsidTr="0014115A">
        <w:tc>
          <w:tcPr>
            <w:tcW w:w="9854" w:type="dxa"/>
          </w:tcPr>
          <w:p w14:paraId="214798D1" w14:textId="77777777" w:rsidR="00BE6521" w:rsidRPr="00A408A0" w:rsidRDefault="007F137C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Descrizione delle attività svolte:</w:t>
            </w:r>
            <w:r w:rsidR="00BE6521" w:rsidRPr="00A408A0">
              <w:rPr>
                <w:sz w:val="22"/>
              </w:rPr>
              <w:t xml:space="preserve"> </w:t>
            </w:r>
          </w:p>
          <w:p w14:paraId="086264C3" w14:textId="7F1AF647" w:rsidR="00916E18" w:rsidRPr="00A408A0" w:rsidRDefault="00916E18" w:rsidP="0033770E">
            <w:pPr>
              <w:spacing w:before="60" w:after="60"/>
              <w:rPr>
                <w:sz w:val="22"/>
              </w:rPr>
            </w:pPr>
          </w:p>
        </w:tc>
      </w:tr>
      <w:tr w:rsidR="00BE6521" w:rsidRPr="00A408A0" w14:paraId="0A7170C1" w14:textId="77777777" w:rsidTr="0014115A">
        <w:tc>
          <w:tcPr>
            <w:tcW w:w="9854" w:type="dxa"/>
          </w:tcPr>
          <w:p w14:paraId="6951928D" w14:textId="77777777" w:rsidR="00BE6521" w:rsidRPr="00A408A0" w:rsidRDefault="007F137C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Documentazione consultata e/o acquisita agli atti:</w:t>
            </w:r>
          </w:p>
          <w:p w14:paraId="0719F8FB" w14:textId="4866FC73" w:rsidR="00916E18" w:rsidRPr="00A408A0" w:rsidRDefault="00916E18" w:rsidP="0033770E">
            <w:pPr>
              <w:spacing w:before="60" w:after="60"/>
              <w:rPr>
                <w:sz w:val="22"/>
              </w:rPr>
            </w:pPr>
          </w:p>
        </w:tc>
      </w:tr>
      <w:tr w:rsidR="007F137C" w:rsidRPr="00A408A0" w14:paraId="4E2237AD" w14:textId="77777777" w:rsidTr="0014115A">
        <w:tc>
          <w:tcPr>
            <w:tcW w:w="9854" w:type="dxa"/>
          </w:tcPr>
          <w:p w14:paraId="5C02EB84" w14:textId="77777777" w:rsidR="007F137C" w:rsidRPr="00A408A0" w:rsidRDefault="007F137C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Descrizione delle controdeduzioni presentate dal Beneficiario:</w:t>
            </w:r>
          </w:p>
          <w:p w14:paraId="453CF224" w14:textId="745A8D2E" w:rsidR="00916E18" w:rsidRPr="00A408A0" w:rsidRDefault="00916E18" w:rsidP="0033770E">
            <w:pPr>
              <w:spacing w:before="60" w:after="60"/>
              <w:rPr>
                <w:sz w:val="22"/>
              </w:rPr>
            </w:pPr>
          </w:p>
        </w:tc>
      </w:tr>
    </w:tbl>
    <w:p w14:paraId="6366601A" w14:textId="0B8FFCA1" w:rsidR="00DD66C0" w:rsidRDefault="007F137C" w:rsidP="00DE05BB">
      <w:pPr>
        <w:jc w:val="center"/>
      </w:pPr>
      <w:r>
        <w:rPr>
          <w:b/>
          <w:bCs/>
          <w:i/>
          <w:iCs/>
        </w:rPr>
        <w:t>DESCRIZIONE DEGLI ESITI DELLA VERIFICA</w:t>
      </w:r>
    </w:p>
    <w:tbl>
      <w:tblPr>
        <w:tblStyle w:val="Grigliatabella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9854"/>
      </w:tblGrid>
      <w:tr w:rsidR="007F137C" w:rsidRPr="00A408A0" w14:paraId="4C42D6FA" w14:textId="77777777" w:rsidTr="0014115A">
        <w:tc>
          <w:tcPr>
            <w:tcW w:w="9854" w:type="dxa"/>
          </w:tcPr>
          <w:p w14:paraId="42A197A1" w14:textId="77777777" w:rsidR="007F137C" w:rsidRPr="00A408A0" w:rsidRDefault="007F137C" w:rsidP="0033770E">
            <w:pPr>
              <w:spacing w:before="60" w:after="60"/>
              <w:rPr>
                <w:sz w:val="22"/>
              </w:rPr>
            </w:pPr>
            <w:r w:rsidRPr="00A408A0">
              <w:rPr>
                <w:sz w:val="22"/>
              </w:rPr>
              <w:t>Risultati della verifica effettuata</w:t>
            </w:r>
          </w:p>
        </w:tc>
      </w:tr>
      <w:tr w:rsidR="007F137C" w:rsidRPr="00A408A0" w14:paraId="5586296C" w14:textId="77777777" w:rsidTr="0014115A">
        <w:tc>
          <w:tcPr>
            <w:tcW w:w="9854" w:type="dxa"/>
          </w:tcPr>
          <w:p w14:paraId="19CF1D16" w14:textId="77777777" w:rsidR="007F137C" w:rsidRPr="00A408A0" w:rsidRDefault="007F137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Descrizione degli esiti della verifica svolta</w:t>
            </w:r>
            <w:r w:rsidR="00493F91" w:rsidRPr="00A408A0">
              <w:rPr>
                <w:i/>
                <w:iCs/>
                <w:sz w:val="22"/>
              </w:rPr>
              <w:t>:</w:t>
            </w:r>
          </w:p>
          <w:p w14:paraId="3B3E0658" w14:textId="7CDE7511" w:rsidR="00916E18" w:rsidRPr="00A408A0" w:rsidRDefault="00916E18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</w:p>
        </w:tc>
      </w:tr>
      <w:tr w:rsidR="007F137C" w:rsidRPr="00A408A0" w14:paraId="0D0BC666" w14:textId="77777777" w:rsidTr="0014115A">
        <w:tc>
          <w:tcPr>
            <w:tcW w:w="9854" w:type="dxa"/>
          </w:tcPr>
          <w:p w14:paraId="30953D40" w14:textId="77777777" w:rsidR="007F137C" w:rsidRPr="00A408A0" w:rsidRDefault="007F137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Descrizione della eventuale non conformità a specifiche disposizioni</w:t>
            </w:r>
            <w:r w:rsidR="00493F91" w:rsidRPr="00A408A0">
              <w:rPr>
                <w:i/>
                <w:iCs/>
                <w:sz w:val="22"/>
              </w:rPr>
              <w:t>:</w:t>
            </w:r>
          </w:p>
          <w:p w14:paraId="16EFEAB4" w14:textId="7D3E01FC" w:rsidR="00916E18" w:rsidRPr="00A408A0" w:rsidRDefault="00916E18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</w:p>
        </w:tc>
      </w:tr>
      <w:tr w:rsidR="007F137C" w:rsidRPr="00A408A0" w14:paraId="441AA0D9" w14:textId="77777777" w:rsidTr="0014115A">
        <w:tc>
          <w:tcPr>
            <w:tcW w:w="9854" w:type="dxa"/>
          </w:tcPr>
          <w:p w14:paraId="1041A27C" w14:textId="77777777" w:rsidR="007F137C" w:rsidRPr="00A408A0" w:rsidRDefault="007F137C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>Osservazioni e prescrizioni</w:t>
            </w:r>
            <w:r w:rsidR="00493F91" w:rsidRPr="00A408A0">
              <w:rPr>
                <w:i/>
                <w:iCs/>
                <w:sz w:val="22"/>
              </w:rPr>
              <w:t>:</w:t>
            </w:r>
          </w:p>
          <w:p w14:paraId="17C6E3B7" w14:textId="4EDF27A4" w:rsidR="00916E18" w:rsidRPr="00A408A0" w:rsidRDefault="00916E18" w:rsidP="0033770E">
            <w:pPr>
              <w:spacing w:before="60" w:after="60"/>
              <w:ind w:left="312"/>
              <w:rPr>
                <w:i/>
                <w:iCs/>
                <w:sz w:val="22"/>
              </w:rPr>
            </w:pPr>
          </w:p>
        </w:tc>
      </w:tr>
    </w:tbl>
    <w:p w14:paraId="73DE5AC4" w14:textId="77777777" w:rsidR="00F31D51" w:rsidRPr="0033770E" w:rsidRDefault="00F31D51" w:rsidP="00F31D51">
      <w:pPr>
        <w:rPr>
          <w:sz w:val="16"/>
          <w:szCs w:val="16"/>
        </w:rPr>
      </w:pPr>
    </w:p>
    <w:tbl>
      <w:tblPr>
        <w:tblStyle w:val="Grigliatabella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93F91" w:rsidRPr="00A408A0" w14:paraId="3C7CAE6A" w14:textId="77777777" w:rsidTr="0014115A">
        <w:tc>
          <w:tcPr>
            <w:tcW w:w="9854" w:type="dxa"/>
            <w:gridSpan w:val="2"/>
          </w:tcPr>
          <w:p w14:paraId="1AD019DB" w14:textId="77777777" w:rsidR="00493F91" w:rsidRPr="00A408A0" w:rsidRDefault="00493F91" w:rsidP="0033770E">
            <w:pPr>
              <w:spacing w:before="60" w:after="60"/>
              <w:ind w:left="28"/>
              <w:rPr>
                <w:sz w:val="22"/>
              </w:rPr>
            </w:pPr>
            <w:r w:rsidRPr="00A408A0">
              <w:rPr>
                <w:sz w:val="22"/>
              </w:rPr>
              <w:t>Segnalazione sulle irregolarità</w:t>
            </w:r>
          </w:p>
        </w:tc>
      </w:tr>
      <w:tr w:rsidR="00493F91" w:rsidRPr="00A408A0" w14:paraId="3F737CEE" w14:textId="77777777" w:rsidTr="0014115A">
        <w:tc>
          <w:tcPr>
            <w:tcW w:w="4927" w:type="dxa"/>
          </w:tcPr>
          <w:p w14:paraId="163BF9C5" w14:textId="77777777" w:rsidR="00493F91" w:rsidRPr="00A408A0" w:rsidRDefault="00493F91" w:rsidP="0033770E">
            <w:pPr>
              <w:spacing w:before="60" w:after="60"/>
              <w:ind w:left="28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 xml:space="preserve">           Rilevate irregolarità                   </w:t>
            </w:r>
            <w:r w:rsidRPr="00A408A0">
              <w:rPr>
                <w:rFonts w:cstheme="minorHAnsi"/>
                <w:i/>
                <w:iCs/>
                <w:sz w:val="22"/>
              </w:rPr>
              <w:t>□</w:t>
            </w:r>
          </w:p>
        </w:tc>
        <w:tc>
          <w:tcPr>
            <w:tcW w:w="4927" w:type="dxa"/>
          </w:tcPr>
          <w:p w14:paraId="15E9A534" w14:textId="77777777" w:rsidR="00493F91" w:rsidRPr="00A408A0" w:rsidRDefault="00493F91" w:rsidP="0033770E">
            <w:pPr>
              <w:spacing w:before="60" w:after="60"/>
              <w:ind w:left="28"/>
              <w:rPr>
                <w:i/>
                <w:iCs/>
                <w:sz w:val="22"/>
              </w:rPr>
            </w:pPr>
            <w:r w:rsidRPr="00A408A0">
              <w:rPr>
                <w:i/>
                <w:iCs/>
                <w:sz w:val="22"/>
              </w:rPr>
              <w:t xml:space="preserve">          Nessuna irregolarità rilevata              </w:t>
            </w:r>
            <w:r w:rsidRPr="00A408A0">
              <w:rPr>
                <w:rFonts w:cstheme="minorHAnsi"/>
                <w:i/>
                <w:iCs/>
                <w:sz w:val="22"/>
              </w:rPr>
              <w:t>□</w:t>
            </w:r>
          </w:p>
        </w:tc>
      </w:tr>
      <w:tr w:rsidR="00493F91" w:rsidRPr="00A408A0" w14:paraId="459A41E3" w14:textId="77777777" w:rsidTr="0014115A">
        <w:tc>
          <w:tcPr>
            <w:tcW w:w="9854" w:type="dxa"/>
            <w:gridSpan w:val="2"/>
          </w:tcPr>
          <w:p w14:paraId="69D403EF" w14:textId="77777777" w:rsidR="00493F91" w:rsidRPr="00A408A0" w:rsidRDefault="00493F91" w:rsidP="0033770E">
            <w:pPr>
              <w:spacing w:before="60" w:after="60"/>
              <w:ind w:left="28"/>
              <w:rPr>
                <w:sz w:val="22"/>
              </w:rPr>
            </w:pPr>
            <w:r w:rsidRPr="00A408A0">
              <w:rPr>
                <w:sz w:val="22"/>
              </w:rPr>
              <w:t>In caso di rilevazione di irregolarità (inclusi i casi di frode sospetta e quelli accertati) descrizione analitica delle fattispecie rilevata</w:t>
            </w:r>
          </w:p>
          <w:p w14:paraId="4C8C8369" w14:textId="77777777" w:rsidR="00916E18" w:rsidRPr="00A408A0" w:rsidRDefault="00916E18" w:rsidP="0033770E">
            <w:pPr>
              <w:spacing w:before="60" w:after="60"/>
              <w:ind w:left="28"/>
              <w:rPr>
                <w:sz w:val="22"/>
              </w:rPr>
            </w:pPr>
          </w:p>
        </w:tc>
      </w:tr>
    </w:tbl>
    <w:p w14:paraId="4FDA50A7" w14:textId="77777777" w:rsidR="000C5DA5" w:rsidRPr="0033770E" w:rsidRDefault="000C5DA5" w:rsidP="00F31D51">
      <w:pPr>
        <w:rPr>
          <w:sz w:val="16"/>
          <w:szCs w:val="16"/>
        </w:rPr>
      </w:pPr>
    </w:p>
    <w:p w14:paraId="0BC412FB" w14:textId="17D13491" w:rsidR="00F31D51" w:rsidRDefault="00882155" w:rsidP="00F31D51">
      <w:pPr>
        <w:rPr>
          <w:i/>
          <w:iCs/>
        </w:rPr>
      </w:pPr>
      <w:r w:rsidRPr="00916E18">
        <w:rPr>
          <w:i/>
          <w:iCs/>
        </w:rPr>
        <w:t>Note e osservazioni del Soggetto incaricato alla verifica:</w:t>
      </w:r>
    </w:p>
    <w:p w14:paraId="3D72AB9E" w14:textId="77777777" w:rsidR="00916E18" w:rsidRPr="0033770E" w:rsidRDefault="00916E18" w:rsidP="00F31D51">
      <w:pPr>
        <w:rPr>
          <w:i/>
          <w:iCs/>
          <w:sz w:val="16"/>
          <w:szCs w:val="16"/>
        </w:rPr>
      </w:pPr>
    </w:p>
    <w:p w14:paraId="37006731" w14:textId="6DFD754C" w:rsidR="00882155" w:rsidRPr="00916E18" w:rsidRDefault="00882155" w:rsidP="00F31D51">
      <w:pPr>
        <w:rPr>
          <w:i/>
          <w:iCs/>
        </w:rPr>
      </w:pPr>
      <w:r w:rsidRPr="00916E18">
        <w:rPr>
          <w:i/>
          <w:iCs/>
        </w:rPr>
        <w:t>Note e osservazioni del Beneficiario presente alla verifica:</w:t>
      </w:r>
    </w:p>
    <w:p w14:paraId="5B6A4B22" w14:textId="77777777" w:rsidR="000C5DA5" w:rsidRPr="0033770E" w:rsidRDefault="000C5DA5" w:rsidP="00F31D51">
      <w:pPr>
        <w:rPr>
          <w:sz w:val="16"/>
          <w:szCs w:val="16"/>
        </w:rPr>
      </w:pPr>
    </w:p>
    <w:tbl>
      <w:tblPr>
        <w:tblStyle w:val="Grigliatabella"/>
        <w:tblW w:w="0" w:type="auto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9829"/>
      </w:tblGrid>
      <w:tr w:rsidR="000C5DA5" w:rsidRPr="0033770E" w14:paraId="3CC2FB47" w14:textId="77777777" w:rsidTr="00B41637">
        <w:trPr>
          <w:trHeight w:val="519"/>
        </w:trPr>
        <w:tc>
          <w:tcPr>
            <w:tcW w:w="9829" w:type="dxa"/>
          </w:tcPr>
          <w:p w14:paraId="3B5EBE9A" w14:textId="368A6823" w:rsidR="00916E18" w:rsidRPr="0033770E" w:rsidRDefault="000C5DA5" w:rsidP="0033770E">
            <w:pPr>
              <w:spacing w:before="60" w:after="60"/>
              <w:ind w:left="28"/>
              <w:rPr>
                <w:sz w:val="22"/>
              </w:rPr>
            </w:pPr>
            <w:r w:rsidRPr="0033770E">
              <w:rPr>
                <w:sz w:val="22"/>
              </w:rPr>
              <w:t>Documentazione a corredo del Verbale:</w:t>
            </w:r>
          </w:p>
        </w:tc>
      </w:tr>
    </w:tbl>
    <w:p w14:paraId="210A894D" w14:textId="77777777" w:rsidR="000C5DA5" w:rsidRDefault="000C5DA5" w:rsidP="00F31D51"/>
    <w:p w14:paraId="1094F8C8" w14:textId="77777777" w:rsidR="000C5DA5" w:rsidRDefault="000C5DA5" w:rsidP="00F31D51"/>
    <w:p w14:paraId="1F947E60" w14:textId="41519F7D" w:rsidR="00BB6A3B" w:rsidRDefault="000C5DA5" w:rsidP="00493F91">
      <w:pPr>
        <w:tabs>
          <w:tab w:val="left" w:pos="5955"/>
        </w:tabs>
      </w:pPr>
      <w:r>
        <w:t>Data di chiusura del controllo                                                                             Firma del controllore</w:t>
      </w:r>
    </w:p>
    <w:p w14:paraId="0F28526B" w14:textId="77777777" w:rsidR="00882155" w:rsidRDefault="00882155" w:rsidP="00493F91">
      <w:pPr>
        <w:tabs>
          <w:tab w:val="left" w:pos="5955"/>
        </w:tabs>
      </w:pPr>
    </w:p>
    <w:sectPr w:rsidR="00882155" w:rsidSect="00493F91">
      <w:footerReference w:type="default" r:id="rId9"/>
      <w:pgSz w:w="11906" w:h="16838"/>
      <w:pgMar w:top="2155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00601" w14:textId="77777777" w:rsidR="0073591F" w:rsidRDefault="0073591F" w:rsidP="003D3245">
      <w:pPr>
        <w:spacing w:before="0" w:after="0"/>
      </w:pPr>
      <w:r>
        <w:separator/>
      </w:r>
    </w:p>
  </w:endnote>
  <w:endnote w:type="continuationSeparator" w:id="0">
    <w:p w14:paraId="5B3140EB" w14:textId="77777777" w:rsidR="0073591F" w:rsidRDefault="0073591F" w:rsidP="003D32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Corpo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A99C" w14:textId="651F0E92" w:rsidR="00790EFD" w:rsidRPr="00790EFD" w:rsidRDefault="00CE6FD6" w:rsidP="00790EFD">
    <w:pPr>
      <w:pStyle w:val="Pidipagina"/>
      <w:rPr>
        <w:i/>
        <w:iCs/>
        <w:sz w:val="16"/>
        <w:szCs w:val="16"/>
      </w:rPr>
    </w:pPr>
    <w:r w:rsidRPr="00CE6FD6">
      <w:rPr>
        <w:sz w:val="16"/>
        <w:szCs w:val="16"/>
      </w:rPr>
      <w:t xml:space="preserve">PR </w:t>
    </w:r>
    <w:r w:rsidR="00F31D51">
      <w:rPr>
        <w:sz w:val="16"/>
        <w:szCs w:val="16"/>
      </w:rPr>
      <w:t>Basilicata</w:t>
    </w:r>
    <w:r w:rsidRPr="00CE6FD6">
      <w:rPr>
        <w:sz w:val="16"/>
        <w:szCs w:val="16"/>
      </w:rPr>
      <w:t xml:space="preserve"> FESR FSE+ 2021-2027 </w:t>
    </w:r>
    <w:r w:rsidR="00B44219">
      <w:rPr>
        <w:sz w:val="16"/>
        <w:szCs w:val="16"/>
      </w:rPr>
      <w:t>–</w:t>
    </w:r>
    <w:r w:rsidR="00DD66C0" w:rsidRPr="00DD66C0">
      <w:rPr>
        <w:sz w:val="16"/>
        <w:szCs w:val="16"/>
      </w:rPr>
      <w:t xml:space="preserve"> </w:t>
    </w:r>
    <w:r w:rsidR="00B44219">
      <w:rPr>
        <w:rFonts w:cs="Times New Roman (Corpo CS)"/>
        <w:bCs/>
        <w:sz w:val="16"/>
        <w:szCs w:val="16"/>
      </w:rPr>
      <w:t xml:space="preserve">Verbale verifica </w:t>
    </w:r>
    <w:r w:rsidR="00790EFD" w:rsidRPr="00790EFD">
      <w:rPr>
        <w:rFonts w:cs="Times New Roman (Corpo CS)"/>
        <w:bCs/>
        <w:sz w:val="16"/>
        <w:szCs w:val="16"/>
      </w:rPr>
      <w:t>in loco</w:t>
    </w:r>
    <w:r w:rsidR="00B44219">
      <w:rPr>
        <w:rFonts w:cs="Times New Roman (Corpo CS)"/>
        <w:bCs/>
        <w:sz w:val="16"/>
        <w:szCs w:val="16"/>
      </w:rPr>
      <w:t xml:space="preserve"> </w:t>
    </w:r>
  </w:p>
  <w:p w14:paraId="41A1669E" w14:textId="6F77AC05" w:rsidR="00DD66C0" w:rsidRPr="00DD66C0" w:rsidRDefault="00DD66C0" w:rsidP="00DD66C0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B9051" w14:textId="77777777" w:rsidR="0073591F" w:rsidRDefault="0073591F" w:rsidP="003D3245">
      <w:pPr>
        <w:spacing w:before="0" w:after="0"/>
      </w:pPr>
      <w:r>
        <w:separator/>
      </w:r>
    </w:p>
  </w:footnote>
  <w:footnote w:type="continuationSeparator" w:id="0">
    <w:p w14:paraId="6EB30BFC" w14:textId="77777777" w:rsidR="0073591F" w:rsidRDefault="0073591F" w:rsidP="003D32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9C5F" w14:textId="4AC5FCDA" w:rsidR="003D3245" w:rsidRDefault="00F31D51">
    <w:pPr>
      <w:pStyle w:val="Intestazione"/>
    </w:pPr>
    <w:r w:rsidRPr="008610B1">
      <w:rPr>
        <w:rFonts w:cstheme="minorHAnsi"/>
        <w:bCs/>
        <w:noProof/>
        <w:lang w:eastAsia="it-IT"/>
      </w:rPr>
      <w:drawing>
        <wp:anchor distT="0" distB="0" distL="114300" distR="114300" simplePos="0" relativeHeight="251663360" behindDoc="1" locked="0" layoutInCell="1" allowOverlap="1" wp14:anchorId="5539504B" wp14:editId="4521D1D7">
          <wp:simplePos x="0" y="0"/>
          <wp:positionH relativeFrom="margin">
            <wp:posOffset>-406400</wp:posOffset>
          </wp:positionH>
          <wp:positionV relativeFrom="paragraph">
            <wp:posOffset>-411480</wp:posOffset>
          </wp:positionV>
          <wp:extent cx="6932961" cy="1005205"/>
          <wp:effectExtent l="0" t="0" r="0" b="0"/>
          <wp:wrapNone/>
          <wp:docPr id="17" name="Immagine 17" descr="Immagine che contiene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 descr="Immagine che contiene schermat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2961" cy="1005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6B8E"/>
    <w:multiLevelType w:val="multilevel"/>
    <w:tmpl w:val="CA02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A3E7D"/>
    <w:multiLevelType w:val="multilevel"/>
    <w:tmpl w:val="2ACE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2E5ACC"/>
    <w:multiLevelType w:val="hybridMultilevel"/>
    <w:tmpl w:val="2B188DBE"/>
    <w:lvl w:ilvl="0" w:tplc="7C984478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F4E9A"/>
    <w:multiLevelType w:val="hybridMultilevel"/>
    <w:tmpl w:val="50EE3E72"/>
    <w:lvl w:ilvl="0" w:tplc="5F76B6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AC7F79"/>
    <w:multiLevelType w:val="hybridMultilevel"/>
    <w:tmpl w:val="228A7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40E6F"/>
    <w:multiLevelType w:val="hybridMultilevel"/>
    <w:tmpl w:val="C6F8A556"/>
    <w:lvl w:ilvl="0" w:tplc="C0028500">
      <w:numFmt w:val="bullet"/>
      <w:lvlText w:val="-"/>
      <w:lvlJc w:val="left"/>
      <w:pPr>
        <w:ind w:left="766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16753077"/>
    <w:multiLevelType w:val="hybridMultilevel"/>
    <w:tmpl w:val="780E187C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5F76B6E8">
      <w:start w:val="1"/>
      <w:numFmt w:val="bullet"/>
      <w:lvlText w:val="-"/>
      <w:lvlJc w:val="left"/>
      <w:pPr>
        <w:ind w:left="2934" w:hanging="360"/>
      </w:pPr>
      <w:rPr>
        <w:rFonts w:ascii="Times New Roman" w:eastAsia="Times New Roman" w:hAnsi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18C02360"/>
    <w:multiLevelType w:val="multilevel"/>
    <w:tmpl w:val="A0CE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A512A9"/>
    <w:multiLevelType w:val="hybridMultilevel"/>
    <w:tmpl w:val="21BA31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16E12"/>
    <w:multiLevelType w:val="hybridMultilevel"/>
    <w:tmpl w:val="04966B2A"/>
    <w:lvl w:ilvl="0" w:tplc="5F76B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66116"/>
    <w:multiLevelType w:val="hybridMultilevel"/>
    <w:tmpl w:val="D0863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5E52F1"/>
    <w:multiLevelType w:val="hybridMultilevel"/>
    <w:tmpl w:val="43488D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D7985"/>
    <w:multiLevelType w:val="hybridMultilevel"/>
    <w:tmpl w:val="6FDCE7DE"/>
    <w:lvl w:ilvl="0" w:tplc="C00285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0D0734"/>
    <w:multiLevelType w:val="hybridMultilevel"/>
    <w:tmpl w:val="28D25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94BCB"/>
    <w:multiLevelType w:val="hybridMultilevel"/>
    <w:tmpl w:val="E5629B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B07AA"/>
    <w:multiLevelType w:val="hybridMultilevel"/>
    <w:tmpl w:val="5948B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7031C"/>
    <w:multiLevelType w:val="hybridMultilevel"/>
    <w:tmpl w:val="D432180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556FB8"/>
    <w:multiLevelType w:val="hybridMultilevel"/>
    <w:tmpl w:val="6F04617A"/>
    <w:lvl w:ilvl="0" w:tplc="5F76B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C72BB"/>
    <w:multiLevelType w:val="hybridMultilevel"/>
    <w:tmpl w:val="84A29CA4"/>
    <w:lvl w:ilvl="0" w:tplc="C00285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A3B96"/>
    <w:multiLevelType w:val="hybridMultilevel"/>
    <w:tmpl w:val="C0DE9B42"/>
    <w:lvl w:ilvl="0" w:tplc="C0028500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264F"/>
    <w:multiLevelType w:val="hybridMultilevel"/>
    <w:tmpl w:val="9ECCA064"/>
    <w:lvl w:ilvl="0" w:tplc="5F76B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E017C"/>
    <w:multiLevelType w:val="hybridMultilevel"/>
    <w:tmpl w:val="42D69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35A3B"/>
    <w:multiLevelType w:val="hybridMultilevel"/>
    <w:tmpl w:val="BBB21BBA"/>
    <w:lvl w:ilvl="0" w:tplc="039253EC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i/>
        <w:color w:val="1F4E79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EC1754"/>
    <w:multiLevelType w:val="hybridMultilevel"/>
    <w:tmpl w:val="6E3ED5E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/>
        <w:color w:val="1F4E79"/>
        <w:sz w:val="22"/>
      </w:rPr>
    </w:lvl>
    <w:lvl w:ilvl="1" w:tplc="D02A975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F76A33"/>
    <w:multiLevelType w:val="hybridMultilevel"/>
    <w:tmpl w:val="D81C3F62"/>
    <w:lvl w:ilvl="0" w:tplc="C0028500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2C5ABC"/>
    <w:multiLevelType w:val="multilevel"/>
    <w:tmpl w:val="41304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CD368E"/>
    <w:multiLevelType w:val="hybridMultilevel"/>
    <w:tmpl w:val="26304564"/>
    <w:lvl w:ilvl="0" w:tplc="52002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E79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04B79"/>
    <w:multiLevelType w:val="multilevel"/>
    <w:tmpl w:val="59B6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7DF1ADB"/>
    <w:multiLevelType w:val="multilevel"/>
    <w:tmpl w:val="09CE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DD2DCA"/>
    <w:multiLevelType w:val="hybridMultilevel"/>
    <w:tmpl w:val="6FDE18CE"/>
    <w:lvl w:ilvl="0" w:tplc="7CC05822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22C30"/>
    <w:multiLevelType w:val="hybridMultilevel"/>
    <w:tmpl w:val="C2BA09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96421"/>
    <w:multiLevelType w:val="hybridMultilevel"/>
    <w:tmpl w:val="0AD60C9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345C7"/>
    <w:multiLevelType w:val="hybridMultilevel"/>
    <w:tmpl w:val="3924AC0C"/>
    <w:lvl w:ilvl="0" w:tplc="5F76B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70D51"/>
    <w:multiLevelType w:val="hybridMultilevel"/>
    <w:tmpl w:val="F5BE1558"/>
    <w:lvl w:ilvl="0" w:tplc="78E2160A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6053A"/>
    <w:multiLevelType w:val="hybridMultilevel"/>
    <w:tmpl w:val="59CC80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EF1AA4"/>
    <w:multiLevelType w:val="hybridMultilevel"/>
    <w:tmpl w:val="6DBAE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1F41FD"/>
    <w:multiLevelType w:val="hybridMultilevel"/>
    <w:tmpl w:val="9650FC48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7" w15:restartNumberingAfterBreak="0">
    <w:nsid w:val="7E8E705C"/>
    <w:multiLevelType w:val="hybridMultilevel"/>
    <w:tmpl w:val="A2784F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45744109">
    <w:abstractNumId w:val="20"/>
  </w:num>
  <w:num w:numId="2" w16cid:durableId="1806850793">
    <w:abstractNumId w:val="19"/>
  </w:num>
  <w:num w:numId="3" w16cid:durableId="1692487761">
    <w:abstractNumId w:val="24"/>
  </w:num>
  <w:num w:numId="4" w16cid:durableId="446895651">
    <w:abstractNumId w:val="31"/>
  </w:num>
  <w:num w:numId="5" w16cid:durableId="2140105092">
    <w:abstractNumId w:val="33"/>
  </w:num>
  <w:num w:numId="6" w16cid:durableId="707723518">
    <w:abstractNumId w:val="30"/>
  </w:num>
  <w:num w:numId="7" w16cid:durableId="1490556796">
    <w:abstractNumId w:val="14"/>
  </w:num>
  <w:num w:numId="8" w16cid:durableId="2053536325">
    <w:abstractNumId w:val="18"/>
  </w:num>
  <w:num w:numId="9" w16cid:durableId="613370064">
    <w:abstractNumId w:val="2"/>
  </w:num>
  <w:num w:numId="10" w16cid:durableId="929506657">
    <w:abstractNumId w:val="32"/>
  </w:num>
  <w:num w:numId="11" w16cid:durableId="993139296">
    <w:abstractNumId w:val="9"/>
  </w:num>
  <w:num w:numId="12" w16cid:durableId="665017730">
    <w:abstractNumId w:val="17"/>
  </w:num>
  <w:num w:numId="13" w16cid:durableId="1501775788">
    <w:abstractNumId w:val="13"/>
  </w:num>
  <w:num w:numId="14" w16cid:durableId="2139058567">
    <w:abstractNumId w:val="36"/>
  </w:num>
  <w:num w:numId="15" w16cid:durableId="1573929707">
    <w:abstractNumId w:val="5"/>
  </w:num>
  <w:num w:numId="16" w16cid:durableId="380251022">
    <w:abstractNumId w:val="11"/>
  </w:num>
  <w:num w:numId="17" w16cid:durableId="97333003">
    <w:abstractNumId w:val="8"/>
  </w:num>
  <w:num w:numId="18" w16cid:durableId="1329669882">
    <w:abstractNumId w:val="35"/>
  </w:num>
  <w:num w:numId="19" w16cid:durableId="2008703605">
    <w:abstractNumId w:val="29"/>
  </w:num>
  <w:num w:numId="20" w16cid:durableId="1862626467">
    <w:abstractNumId w:val="12"/>
  </w:num>
  <w:num w:numId="21" w16cid:durableId="438259727">
    <w:abstractNumId w:val="6"/>
  </w:num>
  <w:num w:numId="22" w16cid:durableId="2053192280">
    <w:abstractNumId w:val="22"/>
  </w:num>
  <w:num w:numId="23" w16cid:durableId="471144243">
    <w:abstractNumId w:val="23"/>
  </w:num>
  <w:num w:numId="24" w16cid:durableId="1588271836">
    <w:abstractNumId w:val="26"/>
  </w:num>
  <w:num w:numId="25" w16cid:durableId="1543131883">
    <w:abstractNumId w:val="16"/>
  </w:num>
  <w:num w:numId="26" w16cid:durableId="2085757949">
    <w:abstractNumId w:val="21"/>
  </w:num>
  <w:num w:numId="27" w16cid:durableId="30230702">
    <w:abstractNumId w:val="37"/>
  </w:num>
  <w:num w:numId="28" w16cid:durableId="931086620">
    <w:abstractNumId w:val="4"/>
  </w:num>
  <w:num w:numId="29" w16cid:durableId="114521145">
    <w:abstractNumId w:val="3"/>
  </w:num>
  <w:num w:numId="30" w16cid:durableId="1398431295">
    <w:abstractNumId w:val="10"/>
  </w:num>
  <w:num w:numId="31" w16cid:durableId="787704900">
    <w:abstractNumId w:val="34"/>
  </w:num>
  <w:num w:numId="32" w16cid:durableId="86314359">
    <w:abstractNumId w:val="15"/>
  </w:num>
  <w:num w:numId="33" w16cid:durableId="1803503563">
    <w:abstractNumId w:val="25"/>
  </w:num>
  <w:num w:numId="34" w16cid:durableId="1049643495">
    <w:abstractNumId w:val="0"/>
  </w:num>
  <w:num w:numId="35" w16cid:durableId="1701516776">
    <w:abstractNumId w:val="7"/>
  </w:num>
  <w:num w:numId="36" w16cid:durableId="2060124664">
    <w:abstractNumId w:val="1"/>
  </w:num>
  <w:num w:numId="37" w16cid:durableId="680476811">
    <w:abstractNumId w:val="28"/>
  </w:num>
  <w:num w:numId="38" w16cid:durableId="3550782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45"/>
    <w:rsid w:val="0000503E"/>
    <w:rsid w:val="00005FB9"/>
    <w:rsid w:val="000060B3"/>
    <w:rsid w:val="00010C4F"/>
    <w:rsid w:val="000262B1"/>
    <w:rsid w:val="00026A39"/>
    <w:rsid w:val="000311F3"/>
    <w:rsid w:val="00035D76"/>
    <w:rsid w:val="0003640B"/>
    <w:rsid w:val="0003657C"/>
    <w:rsid w:val="000366D1"/>
    <w:rsid w:val="00051AEE"/>
    <w:rsid w:val="00063584"/>
    <w:rsid w:val="0006778F"/>
    <w:rsid w:val="000808CF"/>
    <w:rsid w:val="00090278"/>
    <w:rsid w:val="00097108"/>
    <w:rsid w:val="000976F5"/>
    <w:rsid w:val="00097E11"/>
    <w:rsid w:val="00097FCF"/>
    <w:rsid w:val="000A30D6"/>
    <w:rsid w:val="000B0A5A"/>
    <w:rsid w:val="000B74AE"/>
    <w:rsid w:val="000C2476"/>
    <w:rsid w:val="000C5DA5"/>
    <w:rsid w:val="000D0141"/>
    <w:rsid w:val="000D3941"/>
    <w:rsid w:val="000F4819"/>
    <w:rsid w:val="00106198"/>
    <w:rsid w:val="00112661"/>
    <w:rsid w:val="001129B3"/>
    <w:rsid w:val="00114ECB"/>
    <w:rsid w:val="001169B7"/>
    <w:rsid w:val="001175DB"/>
    <w:rsid w:val="00117C8F"/>
    <w:rsid w:val="001251F3"/>
    <w:rsid w:val="001307AE"/>
    <w:rsid w:val="0013113B"/>
    <w:rsid w:val="00134B54"/>
    <w:rsid w:val="001379DF"/>
    <w:rsid w:val="00141D3D"/>
    <w:rsid w:val="00152985"/>
    <w:rsid w:val="0016009F"/>
    <w:rsid w:val="001769C6"/>
    <w:rsid w:val="00182E45"/>
    <w:rsid w:val="00183358"/>
    <w:rsid w:val="00190F1D"/>
    <w:rsid w:val="00191271"/>
    <w:rsid w:val="00196F18"/>
    <w:rsid w:val="001A1739"/>
    <w:rsid w:val="001A2D8E"/>
    <w:rsid w:val="001A3356"/>
    <w:rsid w:val="001B3937"/>
    <w:rsid w:val="001B7FDD"/>
    <w:rsid w:val="001C08EE"/>
    <w:rsid w:val="001C1A56"/>
    <w:rsid w:val="001C3206"/>
    <w:rsid w:val="001C50D2"/>
    <w:rsid w:val="001C7D0B"/>
    <w:rsid w:val="001D0974"/>
    <w:rsid w:val="001D0EB1"/>
    <w:rsid w:val="001D3284"/>
    <w:rsid w:val="001D5A1B"/>
    <w:rsid w:val="001E1CC5"/>
    <w:rsid w:val="001F57B3"/>
    <w:rsid w:val="0020364E"/>
    <w:rsid w:val="002132DB"/>
    <w:rsid w:val="002148CF"/>
    <w:rsid w:val="002150E2"/>
    <w:rsid w:val="00221DE6"/>
    <w:rsid w:val="0022485C"/>
    <w:rsid w:val="00232837"/>
    <w:rsid w:val="0023302C"/>
    <w:rsid w:val="0024340F"/>
    <w:rsid w:val="0024493C"/>
    <w:rsid w:val="00244FC0"/>
    <w:rsid w:val="00250C58"/>
    <w:rsid w:val="00256EB5"/>
    <w:rsid w:val="00260E68"/>
    <w:rsid w:val="00274008"/>
    <w:rsid w:val="00274D6F"/>
    <w:rsid w:val="002835F6"/>
    <w:rsid w:val="00285318"/>
    <w:rsid w:val="0029070B"/>
    <w:rsid w:val="00293FCF"/>
    <w:rsid w:val="002A22BB"/>
    <w:rsid w:val="002A4954"/>
    <w:rsid w:val="002B0BF1"/>
    <w:rsid w:val="002B1A5E"/>
    <w:rsid w:val="002C257D"/>
    <w:rsid w:val="002C6F6B"/>
    <w:rsid w:val="002D2800"/>
    <w:rsid w:val="002D545C"/>
    <w:rsid w:val="002E7C6F"/>
    <w:rsid w:val="002F0A11"/>
    <w:rsid w:val="002F1836"/>
    <w:rsid w:val="002F613C"/>
    <w:rsid w:val="00306DC1"/>
    <w:rsid w:val="00307D30"/>
    <w:rsid w:val="00307D5C"/>
    <w:rsid w:val="00315EE0"/>
    <w:rsid w:val="00316F2C"/>
    <w:rsid w:val="003216A2"/>
    <w:rsid w:val="003230B0"/>
    <w:rsid w:val="00327610"/>
    <w:rsid w:val="0033770E"/>
    <w:rsid w:val="003424AA"/>
    <w:rsid w:val="00350F57"/>
    <w:rsid w:val="0035593E"/>
    <w:rsid w:val="003606D6"/>
    <w:rsid w:val="00380D15"/>
    <w:rsid w:val="00386575"/>
    <w:rsid w:val="00387249"/>
    <w:rsid w:val="0038760C"/>
    <w:rsid w:val="003930EE"/>
    <w:rsid w:val="003A6865"/>
    <w:rsid w:val="003A77FC"/>
    <w:rsid w:val="003B6269"/>
    <w:rsid w:val="003B68F5"/>
    <w:rsid w:val="003B6FBD"/>
    <w:rsid w:val="003C09AA"/>
    <w:rsid w:val="003C27B3"/>
    <w:rsid w:val="003D22D2"/>
    <w:rsid w:val="003D3245"/>
    <w:rsid w:val="003D760F"/>
    <w:rsid w:val="003E11C5"/>
    <w:rsid w:val="003E6F57"/>
    <w:rsid w:val="003F0146"/>
    <w:rsid w:val="003F6FAF"/>
    <w:rsid w:val="00405D7F"/>
    <w:rsid w:val="00407696"/>
    <w:rsid w:val="00407933"/>
    <w:rsid w:val="00417E5E"/>
    <w:rsid w:val="0042356E"/>
    <w:rsid w:val="00424C6E"/>
    <w:rsid w:val="0042738C"/>
    <w:rsid w:val="0043043C"/>
    <w:rsid w:val="0044782D"/>
    <w:rsid w:val="00454E44"/>
    <w:rsid w:val="004569D2"/>
    <w:rsid w:val="0046065D"/>
    <w:rsid w:val="00466956"/>
    <w:rsid w:val="00470226"/>
    <w:rsid w:val="0047346E"/>
    <w:rsid w:val="00474739"/>
    <w:rsid w:val="0047640A"/>
    <w:rsid w:val="00484506"/>
    <w:rsid w:val="00486ED6"/>
    <w:rsid w:val="00492040"/>
    <w:rsid w:val="00492429"/>
    <w:rsid w:val="00493F91"/>
    <w:rsid w:val="00496AFE"/>
    <w:rsid w:val="004A186C"/>
    <w:rsid w:val="004A1D4B"/>
    <w:rsid w:val="004A46AD"/>
    <w:rsid w:val="004B131E"/>
    <w:rsid w:val="004B460A"/>
    <w:rsid w:val="004B799C"/>
    <w:rsid w:val="004C1112"/>
    <w:rsid w:val="004C1302"/>
    <w:rsid w:val="004C31D1"/>
    <w:rsid w:val="004D1D34"/>
    <w:rsid w:val="004D1FB8"/>
    <w:rsid w:val="004D2A39"/>
    <w:rsid w:val="004E00B3"/>
    <w:rsid w:val="004E08E4"/>
    <w:rsid w:val="004E5F3B"/>
    <w:rsid w:val="004E69C3"/>
    <w:rsid w:val="004E7C43"/>
    <w:rsid w:val="004F1245"/>
    <w:rsid w:val="005014F3"/>
    <w:rsid w:val="00514EEF"/>
    <w:rsid w:val="00516F56"/>
    <w:rsid w:val="00527AE8"/>
    <w:rsid w:val="00531CB8"/>
    <w:rsid w:val="00534521"/>
    <w:rsid w:val="00540916"/>
    <w:rsid w:val="00543591"/>
    <w:rsid w:val="00543E5F"/>
    <w:rsid w:val="005550E2"/>
    <w:rsid w:val="005566CD"/>
    <w:rsid w:val="00557D2F"/>
    <w:rsid w:val="005605D3"/>
    <w:rsid w:val="00562044"/>
    <w:rsid w:val="00563528"/>
    <w:rsid w:val="00567385"/>
    <w:rsid w:val="00571D52"/>
    <w:rsid w:val="0057244F"/>
    <w:rsid w:val="00573A6E"/>
    <w:rsid w:val="005766E0"/>
    <w:rsid w:val="00581759"/>
    <w:rsid w:val="00585E6E"/>
    <w:rsid w:val="00586A0A"/>
    <w:rsid w:val="005912BB"/>
    <w:rsid w:val="00592AC6"/>
    <w:rsid w:val="005932E1"/>
    <w:rsid w:val="005960D3"/>
    <w:rsid w:val="005A17C6"/>
    <w:rsid w:val="005A2A28"/>
    <w:rsid w:val="005B22BD"/>
    <w:rsid w:val="005D134B"/>
    <w:rsid w:val="005D3C59"/>
    <w:rsid w:val="005D6ACD"/>
    <w:rsid w:val="005E0056"/>
    <w:rsid w:val="005E4841"/>
    <w:rsid w:val="005E4845"/>
    <w:rsid w:val="005F5911"/>
    <w:rsid w:val="005F7BA8"/>
    <w:rsid w:val="00606B0B"/>
    <w:rsid w:val="0061475F"/>
    <w:rsid w:val="00622925"/>
    <w:rsid w:val="00622F80"/>
    <w:rsid w:val="006341AB"/>
    <w:rsid w:val="0063528D"/>
    <w:rsid w:val="00642312"/>
    <w:rsid w:val="006427A4"/>
    <w:rsid w:val="00645804"/>
    <w:rsid w:val="006465AA"/>
    <w:rsid w:val="0065408B"/>
    <w:rsid w:val="006608A6"/>
    <w:rsid w:val="006637EA"/>
    <w:rsid w:val="006658F7"/>
    <w:rsid w:val="0067453D"/>
    <w:rsid w:val="006770D2"/>
    <w:rsid w:val="00690B82"/>
    <w:rsid w:val="006953CB"/>
    <w:rsid w:val="006A37C1"/>
    <w:rsid w:val="006A64C9"/>
    <w:rsid w:val="006C3E08"/>
    <w:rsid w:val="006C5590"/>
    <w:rsid w:val="006C7DBC"/>
    <w:rsid w:val="006D1D90"/>
    <w:rsid w:val="006D2CAA"/>
    <w:rsid w:val="006E1351"/>
    <w:rsid w:val="006E486A"/>
    <w:rsid w:val="006F6701"/>
    <w:rsid w:val="00700723"/>
    <w:rsid w:val="007020E0"/>
    <w:rsid w:val="00702A8C"/>
    <w:rsid w:val="00714058"/>
    <w:rsid w:val="00714865"/>
    <w:rsid w:val="00715D24"/>
    <w:rsid w:val="00733DD1"/>
    <w:rsid w:val="0073591F"/>
    <w:rsid w:val="007452A7"/>
    <w:rsid w:val="00747EB9"/>
    <w:rsid w:val="00750601"/>
    <w:rsid w:val="007611C5"/>
    <w:rsid w:val="00762E40"/>
    <w:rsid w:val="00762FB1"/>
    <w:rsid w:val="00764408"/>
    <w:rsid w:val="00770C6D"/>
    <w:rsid w:val="00790EFD"/>
    <w:rsid w:val="00797824"/>
    <w:rsid w:val="007A5E47"/>
    <w:rsid w:val="007A671D"/>
    <w:rsid w:val="007B7445"/>
    <w:rsid w:val="007C57B0"/>
    <w:rsid w:val="007D03EA"/>
    <w:rsid w:val="007D69B2"/>
    <w:rsid w:val="007E1C69"/>
    <w:rsid w:val="007E3272"/>
    <w:rsid w:val="007E448B"/>
    <w:rsid w:val="007F137C"/>
    <w:rsid w:val="007F1E5A"/>
    <w:rsid w:val="00800567"/>
    <w:rsid w:val="00803770"/>
    <w:rsid w:val="008317C3"/>
    <w:rsid w:val="00833C58"/>
    <w:rsid w:val="00836E79"/>
    <w:rsid w:val="00852F7D"/>
    <w:rsid w:val="008568B1"/>
    <w:rsid w:val="0086193E"/>
    <w:rsid w:val="00873EF5"/>
    <w:rsid w:val="008773D8"/>
    <w:rsid w:val="0088128E"/>
    <w:rsid w:val="00882155"/>
    <w:rsid w:val="00882292"/>
    <w:rsid w:val="0088595C"/>
    <w:rsid w:val="008870E8"/>
    <w:rsid w:val="00887FC8"/>
    <w:rsid w:val="0089331A"/>
    <w:rsid w:val="008A0325"/>
    <w:rsid w:val="008A5E67"/>
    <w:rsid w:val="008C44DD"/>
    <w:rsid w:val="008D4307"/>
    <w:rsid w:val="008D6366"/>
    <w:rsid w:val="008D7FC4"/>
    <w:rsid w:val="008E2EED"/>
    <w:rsid w:val="008F355A"/>
    <w:rsid w:val="009055F8"/>
    <w:rsid w:val="00906A95"/>
    <w:rsid w:val="0091070C"/>
    <w:rsid w:val="00911CF7"/>
    <w:rsid w:val="00916E18"/>
    <w:rsid w:val="00925237"/>
    <w:rsid w:val="00930B9D"/>
    <w:rsid w:val="00937686"/>
    <w:rsid w:val="0094194B"/>
    <w:rsid w:val="00950959"/>
    <w:rsid w:val="00953D05"/>
    <w:rsid w:val="0095653B"/>
    <w:rsid w:val="00966000"/>
    <w:rsid w:val="00966FBB"/>
    <w:rsid w:val="0097331D"/>
    <w:rsid w:val="00977C39"/>
    <w:rsid w:val="00977C5F"/>
    <w:rsid w:val="009834B9"/>
    <w:rsid w:val="00984741"/>
    <w:rsid w:val="009851B5"/>
    <w:rsid w:val="009858B0"/>
    <w:rsid w:val="00990AF8"/>
    <w:rsid w:val="00991D3C"/>
    <w:rsid w:val="00997E89"/>
    <w:rsid w:val="009A0972"/>
    <w:rsid w:val="009B001F"/>
    <w:rsid w:val="009B14B9"/>
    <w:rsid w:val="009C014C"/>
    <w:rsid w:val="009C0BA2"/>
    <w:rsid w:val="009C432D"/>
    <w:rsid w:val="009C77EC"/>
    <w:rsid w:val="009D43D3"/>
    <w:rsid w:val="009E626E"/>
    <w:rsid w:val="009F00F8"/>
    <w:rsid w:val="00A01290"/>
    <w:rsid w:val="00A11E56"/>
    <w:rsid w:val="00A13FFE"/>
    <w:rsid w:val="00A261E0"/>
    <w:rsid w:val="00A340B5"/>
    <w:rsid w:val="00A408A0"/>
    <w:rsid w:val="00A47952"/>
    <w:rsid w:val="00A541AF"/>
    <w:rsid w:val="00A56EE7"/>
    <w:rsid w:val="00A56FF6"/>
    <w:rsid w:val="00A578CD"/>
    <w:rsid w:val="00A62920"/>
    <w:rsid w:val="00A67E4C"/>
    <w:rsid w:val="00A76145"/>
    <w:rsid w:val="00A84AF6"/>
    <w:rsid w:val="00A87228"/>
    <w:rsid w:val="00A947EA"/>
    <w:rsid w:val="00A94D5A"/>
    <w:rsid w:val="00A9673B"/>
    <w:rsid w:val="00AA7594"/>
    <w:rsid w:val="00AC27FA"/>
    <w:rsid w:val="00AD20D1"/>
    <w:rsid w:val="00AD320B"/>
    <w:rsid w:val="00AD56DF"/>
    <w:rsid w:val="00AE668D"/>
    <w:rsid w:val="00AF6565"/>
    <w:rsid w:val="00B04106"/>
    <w:rsid w:val="00B12633"/>
    <w:rsid w:val="00B15FC4"/>
    <w:rsid w:val="00B16C34"/>
    <w:rsid w:val="00B20678"/>
    <w:rsid w:val="00B212B9"/>
    <w:rsid w:val="00B41637"/>
    <w:rsid w:val="00B44219"/>
    <w:rsid w:val="00B46160"/>
    <w:rsid w:val="00B57730"/>
    <w:rsid w:val="00B60340"/>
    <w:rsid w:val="00B624BC"/>
    <w:rsid w:val="00B6393A"/>
    <w:rsid w:val="00B64411"/>
    <w:rsid w:val="00B65D34"/>
    <w:rsid w:val="00B7267E"/>
    <w:rsid w:val="00B76CEB"/>
    <w:rsid w:val="00B815C3"/>
    <w:rsid w:val="00B85656"/>
    <w:rsid w:val="00B86C91"/>
    <w:rsid w:val="00B9073C"/>
    <w:rsid w:val="00B93DF7"/>
    <w:rsid w:val="00BB1B31"/>
    <w:rsid w:val="00BB6A3B"/>
    <w:rsid w:val="00BC429E"/>
    <w:rsid w:val="00BD0500"/>
    <w:rsid w:val="00BD1471"/>
    <w:rsid w:val="00BD46E2"/>
    <w:rsid w:val="00BE61C5"/>
    <w:rsid w:val="00BE6521"/>
    <w:rsid w:val="00BF0099"/>
    <w:rsid w:val="00BF3ABE"/>
    <w:rsid w:val="00BF6BBD"/>
    <w:rsid w:val="00C00911"/>
    <w:rsid w:val="00C0433E"/>
    <w:rsid w:val="00C05CF4"/>
    <w:rsid w:val="00C07CE4"/>
    <w:rsid w:val="00C1149E"/>
    <w:rsid w:val="00C16BA7"/>
    <w:rsid w:val="00C17944"/>
    <w:rsid w:val="00C2171D"/>
    <w:rsid w:val="00C21F38"/>
    <w:rsid w:val="00C27200"/>
    <w:rsid w:val="00C308F5"/>
    <w:rsid w:val="00C36B3B"/>
    <w:rsid w:val="00C45576"/>
    <w:rsid w:val="00C55FA6"/>
    <w:rsid w:val="00C56E53"/>
    <w:rsid w:val="00C61789"/>
    <w:rsid w:val="00C7510B"/>
    <w:rsid w:val="00C77AD6"/>
    <w:rsid w:val="00C832D4"/>
    <w:rsid w:val="00C83A0D"/>
    <w:rsid w:val="00C863DE"/>
    <w:rsid w:val="00C9166C"/>
    <w:rsid w:val="00C93E29"/>
    <w:rsid w:val="00C95C5C"/>
    <w:rsid w:val="00CA26BA"/>
    <w:rsid w:val="00CA3247"/>
    <w:rsid w:val="00CA56E8"/>
    <w:rsid w:val="00CA6806"/>
    <w:rsid w:val="00CB125C"/>
    <w:rsid w:val="00CB5231"/>
    <w:rsid w:val="00CB7FA6"/>
    <w:rsid w:val="00CC3C19"/>
    <w:rsid w:val="00CD20D0"/>
    <w:rsid w:val="00CD6691"/>
    <w:rsid w:val="00CE4FE9"/>
    <w:rsid w:val="00CE6FD6"/>
    <w:rsid w:val="00D032A6"/>
    <w:rsid w:val="00D132B1"/>
    <w:rsid w:val="00D17423"/>
    <w:rsid w:val="00D3012E"/>
    <w:rsid w:val="00D31CC7"/>
    <w:rsid w:val="00D32BA4"/>
    <w:rsid w:val="00D4086A"/>
    <w:rsid w:val="00D42191"/>
    <w:rsid w:val="00D42BCB"/>
    <w:rsid w:val="00D51A4A"/>
    <w:rsid w:val="00D55F32"/>
    <w:rsid w:val="00D62BC7"/>
    <w:rsid w:val="00D644E6"/>
    <w:rsid w:val="00D66AE6"/>
    <w:rsid w:val="00D720CF"/>
    <w:rsid w:val="00D72FFF"/>
    <w:rsid w:val="00D76045"/>
    <w:rsid w:val="00D86D41"/>
    <w:rsid w:val="00D905E0"/>
    <w:rsid w:val="00D93F80"/>
    <w:rsid w:val="00D956F4"/>
    <w:rsid w:val="00DA570B"/>
    <w:rsid w:val="00DA5803"/>
    <w:rsid w:val="00DA697B"/>
    <w:rsid w:val="00DB68FC"/>
    <w:rsid w:val="00DC0C04"/>
    <w:rsid w:val="00DC3F52"/>
    <w:rsid w:val="00DD00F1"/>
    <w:rsid w:val="00DD66C0"/>
    <w:rsid w:val="00DE05BB"/>
    <w:rsid w:val="00DE4D03"/>
    <w:rsid w:val="00DE5DAF"/>
    <w:rsid w:val="00DF717C"/>
    <w:rsid w:val="00E01D7D"/>
    <w:rsid w:val="00E100E4"/>
    <w:rsid w:val="00E154BD"/>
    <w:rsid w:val="00E17181"/>
    <w:rsid w:val="00E22F27"/>
    <w:rsid w:val="00E24F46"/>
    <w:rsid w:val="00E272B3"/>
    <w:rsid w:val="00E33F8F"/>
    <w:rsid w:val="00E52305"/>
    <w:rsid w:val="00E569DE"/>
    <w:rsid w:val="00E62FD1"/>
    <w:rsid w:val="00E760BA"/>
    <w:rsid w:val="00E80238"/>
    <w:rsid w:val="00E8225F"/>
    <w:rsid w:val="00E84B39"/>
    <w:rsid w:val="00E8511B"/>
    <w:rsid w:val="00E86C0B"/>
    <w:rsid w:val="00E87277"/>
    <w:rsid w:val="00E93C55"/>
    <w:rsid w:val="00E978AE"/>
    <w:rsid w:val="00EA0505"/>
    <w:rsid w:val="00EA120C"/>
    <w:rsid w:val="00EB1B39"/>
    <w:rsid w:val="00EB1E2B"/>
    <w:rsid w:val="00EB55B8"/>
    <w:rsid w:val="00EC40E5"/>
    <w:rsid w:val="00EC69D2"/>
    <w:rsid w:val="00EC703D"/>
    <w:rsid w:val="00EC7E44"/>
    <w:rsid w:val="00ED43B4"/>
    <w:rsid w:val="00ED4CD2"/>
    <w:rsid w:val="00EF79FF"/>
    <w:rsid w:val="00F10C51"/>
    <w:rsid w:val="00F13167"/>
    <w:rsid w:val="00F14084"/>
    <w:rsid w:val="00F145E4"/>
    <w:rsid w:val="00F16855"/>
    <w:rsid w:val="00F21B7C"/>
    <w:rsid w:val="00F31767"/>
    <w:rsid w:val="00F31D51"/>
    <w:rsid w:val="00F34F9F"/>
    <w:rsid w:val="00F367E5"/>
    <w:rsid w:val="00F54D2A"/>
    <w:rsid w:val="00F54D36"/>
    <w:rsid w:val="00F606D2"/>
    <w:rsid w:val="00F64814"/>
    <w:rsid w:val="00F713E9"/>
    <w:rsid w:val="00F718DD"/>
    <w:rsid w:val="00F740E6"/>
    <w:rsid w:val="00F747DF"/>
    <w:rsid w:val="00F768D2"/>
    <w:rsid w:val="00F814AB"/>
    <w:rsid w:val="00F94B90"/>
    <w:rsid w:val="00F955D5"/>
    <w:rsid w:val="00FA01F7"/>
    <w:rsid w:val="00FA615D"/>
    <w:rsid w:val="00FC07AC"/>
    <w:rsid w:val="00FC657F"/>
    <w:rsid w:val="00FE0AC4"/>
    <w:rsid w:val="00FE1416"/>
    <w:rsid w:val="00FE2881"/>
    <w:rsid w:val="00FE522F"/>
    <w:rsid w:val="00FF1673"/>
    <w:rsid w:val="00FF2F31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2A3A1"/>
  <w15:chartTrackingRefBased/>
  <w15:docId w15:val="{C96E4AAD-6298-437E-BA0E-E1037384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432D"/>
    <w:pPr>
      <w:spacing w:before="120" w:after="120" w:line="240" w:lineRule="auto"/>
      <w:jc w:val="both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5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65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65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51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324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245"/>
  </w:style>
  <w:style w:type="paragraph" w:styleId="Pidipagina">
    <w:name w:val="footer"/>
    <w:basedOn w:val="Normale"/>
    <w:link w:val="PidipaginaCarattere"/>
    <w:uiPriority w:val="99"/>
    <w:unhideWhenUsed/>
    <w:rsid w:val="003D324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245"/>
  </w:style>
  <w:style w:type="character" w:customStyle="1" w:styleId="Titolo1Carattere">
    <w:name w:val="Titolo 1 Carattere"/>
    <w:basedOn w:val="Carpredefinitoparagrafo"/>
    <w:link w:val="Titolo1"/>
    <w:uiPriority w:val="9"/>
    <w:rsid w:val="00B65D34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Paragrafoelenco">
    <w:name w:val="List Paragraph"/>
    <w:aliases w:val="Elenco_2,Question,Elenco VOX,Paragrafo elenco1,Titolo linee di attività,OBC Bullet,Normal 1,Task Body,Viñetas (Inicio Parrafo),3 Txt tabla,Zerrenda-paragrafoa,Fiche List Paragraph,Dot pt,F5 List Paragraph,No Spacing1,Indicator Text"/>
    <w:basedOn w:val="Normale"/>
    <w:uiPriority w:val="1"/>
    <w:qFormat/>
    <w:rsid w:val="00FE1416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B65D34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65D34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C863D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C863D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C863D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C863DE"/>
    <w:rPr>
      <w:color w:val="0563C1" w:themeColor="hyperlink"/>
      <w:u w:val="single"/>
    </w:rPr>
  </w:style>
  <w:style w:type="table" w:customStyle="1" w:styleId="TableGrid">
    <w:name w:val="TableGrid"/>
    <w:rsid w:val="0013113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rsid w:val="009851B5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ormaleWeb">
    <w:name w:val="Normal (Web)"/>
    <w:basedOn w:val="Normale"/>
    <w:uiPriority w:val="99"/>
    <w:semiHidden/>
    <w:unhideWhenUsed/>
    <w:rsid w:val="001C3206"/>
    <w:rPr>
      <w:rFonts w:ascii="Times New Roman" w:hAnsi="Times New Roman" w:cs="Times New Roman"/>
      <w:szCs w:val="24"/>
    </w:rPr>
  </w:style>
  <w:style w:type="table" w:styleId="Grigliatabella">
    <w:name w:val="Table Grid"/>
    <w:basedOn w:val="Tabellanormale"/>
    <w:uiPriority w:val="39"/>
    <w:rsid w:val="005E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2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6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2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6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5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3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5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1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C843F-3750-4243-90F6-CA5DBE8E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Russo</dc:creator>
  <cp:keywords/>
  <dc:description/>
  <cp:lastModifiedBy>Palmieri Angela</cp:lastModifiedBy>
  <cp:revision>9</cp:revision>
  <dcterms:created xsi:type="dcterms:W3CDTF">2023-11-28T14:45:00Z</dcterms:created>
  <dcterms:modified xsi:type="dcterms:W3CDTF">2023-11-28T17:38:00Z</dcterms:modified>
</cp:coreProperties>
</file>